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3DF5" w:rsidRDefault="00253DF5" w:rsidP="006619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6194B" w:rsidRPr="0066194B" w:rsidRDefault="00AE2FCA" w:rsidP="006619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</w:pPr>
      <w:r w:rsidRPr="00AE2FCA">
        <w:rPr>
          <w:rFonts w:ascii="Times New Roman" w:eastAsia="Times New Roman" w:hAnsi="Times New Roman" w:cs="Times New Roman"/>
          <w:noProof/>
          <w:sz w:val="20"/>
          <w:szCs w:val="24"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90pt;margin-top:-18pt;width:56.5pt;height:64.35pt;z-index:251658240;visibility:visible;mso-wrap-edited:f">
            <v:imagedata r:id="rId8" o:title=""/>
          </v:shape>
          <o:OLEObject Type="Embed" ProgID="Word.Picture.8" ShapeID="_x0000_s1026" DrawAspect="Content" ObjectID="_1671613650" r:id="rId9"/>
        </w:pict>
      </w:r>
      <w:r w:rsidR="0066194B" w:rsidRPr="0066194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66194B" w:rsidRPr="0066194B" w:rsidRDefault="0066194B" w:rsidP="006619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</w:pPr>
    </w:p>
    <w:p w:rsidR="0066194B" w:rsidRPr="0066194B" w:rsidRDefault="0066194B" w:rsidP="006619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</w:pPr>
    </w:p>
    <w:tbl>
      <w:tblPr>
        <w:tblW w:w="943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4570"/>
        <w:gridCol w:w="900"/>
        <w:gridCol w:w="3960"/>
      </w:tblGrid>
      <w:tr w:rsidR="0066194B" w:rsidRPr="0066194B" w:rsidTr="00A22105">
        <w:trPr>
          <w:trHeight w:val="1140"/>
        </w:trPr>
        <w:tc>
          <w:tcPr>
            <w:tcW w:w="4570" w:type="dxa"/>
            <w:tcBorders>
              <w:top w:val="nil"/>
              <w:left w:val="nil"/>
              <w:right w:val="nil"/>
            </w:tcBorders>
          </w:tcPr>
          <w:p w:rsidR="0066194B" w:rsidRPr="0066194B" w:rsidRDefault="0066194B" w:rsidP="0066194B">
            <w:pPr>
              <w:keepNext/>
              <w:spacing w:after="0" w:line="240" w:lineRule="auto"/>
              <w:jc w:val="center"/>
              <w:outlineLvl w:val="0"/>
              <w:rPr>
                <w:rFonts w:ascii="Century" w:eastAsia="Times New Roman" w:hAnsi="Century" w:cs="Times New Roman"/>
                <w:iCs/>
                <w:spacing w:val="24"/>
                <w:sz w:val="26"/>
                <w:szCs w:val="28"/>
                <w:lang w:eastAsia="pl-PL"/>
              </w:rPr>
            </w:pPr>
            <w:r w:rsidRPr="0066194B">
              <w:rPr>
                <w:rFonts w:ascii="Century" w:eastAsia="Times New Roman" w:hAnsi="Century" w:cs="Times New Roman"/>
                <w:iCs/>
                <w:spacing w:val="24"/>
                <w:sz w:val="26"/>
                <w:szCs w:val="28"/>
                <w:lang w:eastAsia="pl-PL"/>
              </w:rPr>
              <w:t>MINISTER</w:t>
            </w:r>
          </w:p>
          <w:p w:rsidR="0066194B" w:rsidRPr="00926018" w:rsidRDefault="00B9258A" w:rsidP="00926018">
            <w:pPr>
              <w:keepNext/>
              <w:spacing w:after="0" w:line="240" w:lineRule="auto"/>
              <w:jc w:val="center"/>
              <w:outlineLvl w:val="0"/>
              <w:rPr>
                <w:rFonts w:ascii="Century" w:eastAsia="Times New Roman" w:hAnsi="Century" w:cs="Times New Roman"/>
                <w:iCs/>
                <w:sz w:val="26"/>
                <w:szCs w:val="28"/>
                <w:lang w:eastAsia="pl-PL"/>
              </w:rPr>
            </w:pPr>
            <w:r>
              <w:rPr>
                <w:rFonts w:ascii="Century" w:eastAsia="Times New Roman" w:hAnsi="Century" w:cs="Times New Roman"/>
                <w:iCs/>
                <w:sz w:val="26"/>
                <w:szCs w:val="28"/>
                <w:lang w:eastAsia="pl-PL"/>
              </w:rPr>
              <w:t xml:space="preserve">Rodziny i Polityki Społecznej 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:rsidR="0066194B" w:rsidRPr="0066194B" w:rsidRDefault="0066194B" w:rsidP="006619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66194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 </w:t>
            </w:r>
          </w:p>
        </w:tc>
        <w:tc>
          <w:tcPr>
            <w:tcW w:w="3960" w:type="dxa"/>
            <w:tcBorders>
              <w:top w:val="nil"/>
              <w:left w:val="nil"/>
              <w:right w:val="nil"/>
            </w:tcBorders>
          </w:tcPr>
          <w:p w:rsidR="0066194B" w:rsidRPr="0066194B" w:rsidRDefault="002D260C" w:rsidP="00CA68F9">
            <w:pPr>
              <w:spacing w:after="0" w:line="360" w:lineRule="auto"/>
              <w:ind w:left="-11"/>
              <w:rPr>
                <w:rFonts w:ascii="Times New Roman" w:eastAsia="Times New Roman" w:hAnsi="Times New Roman" w:cs="Times New Roman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 </w:t>
            </w:r>
            <w:r w:rsidR="008252D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Warszawa, </w:t>
            </w:r>
            <w:r w:rsidR="00CB73C6" w:rsidRPr="0071633B">
              <w:t>/</w:t>
            </w:r>
            <w:r w:rsidR="00CB73C6" w:rsidRPr="0071633B">
              <w:rPr>
                <w:sz w:val="18"/>
                <w:szCs w:val="18"/>
              </w:rPr>
              <w:t>zgodnie ze znacznikiem czasu/</w:t>
            </w:r>
            <w:r w:rsidR="0016318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="0066194B" w:rsidRPr="0066194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 </w:t>
            </w:r>
            <w:r w:rsidR="009F7D1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        </w:t>
            </w:r>
          </w:p>
          <w:p w:rsidR="0066194B" w:rsidRPr="0066194B" w:rsidRDefault="0066194B" w:rsidP="002520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66194B" w:rsidRPr="0066194B" w:rsidRDefault="0066194B" w:rsidP="002520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66194B" w:rsidRPr="0066194B" w:rsidRDefault="0066194B" w:rsidP="002520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66194B" w:rsidRPr="0066194B" w:rsidRDefault="0066194B" w:rsidP="002520F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6194B" w:rsidRPr="0066194B" w:rsidTr="00A22105">
        <w:trPr>
          <w:trHeight w:val="307"/>
        </w:trPr>
        <w:tc>
          <w:tcPr>
            <w:tcW w:w="4570" w:type="dxa"/>
            <w:tcBorders>
              <w:left w:val="nil"/>
              <w:bottom w:val="nil"/>
              <w:right w:val="nil"/>
            </w:tcBorders>
          </w:tcPr>
          <w:p w:rsidR="0066194B" w:rsidRPr="00AB2871" w:rsidRDefault="003F1ABB" w:rsidP="00AB2871">
            <w:pPr>
              <w:spacing w:after="0" w:line="240" w:lineRule="auto"/>
              <w:ind w:left="209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pl-PL"/>
              </w:rPr>
            </w:pPr>
            <w:r w:rsidRPr="003F1AB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DSR-I.6100.83.2020.MS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:rsidR="00AE78E2" w:rsidRDefault="00AE78E2" w:rsidP="006619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AB2871" w:rsidRPr="0066194B" w:rsidRDefault="00AB2871" w:rsidP="006619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960" w:type="dxa"/>
            <w:tcBorders>
              <w:left w:val="nil"/>
              <w:bottom w:val="nil"/>
              <w:right w:val="nil"/>
            </w:tcBorders>
          </w:tcPr>
          <w:p w:rsidR="0066194B" w:rsidRPr="0066194B" w:rsidRDefault="0066194B" w:rsidP="00AB28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pl-PL"/>
              </w:rPr>
            </w:pPr>
          </w:p>
        </w:tc>
      </w:tr>
    </w:tbl>
    <w:p w:rsidR="00716381" w:rsidRDefault="00716381" w:rsidP="002A71A3">
      <w:pPr>
        <w:tabs>
          <w:tab w:val="num" w:pos="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8C686E" w:rsidRPr="008C686E" w:rsidRDefault="00E277DD" w:rsidP="008C686E">
      <w:pPr>
        <w:tabs>
          <w:tab w:val="num" w:pos="0"/>
        </w:tabs>
        <w:spacing w:after="0" w:line="360" w:lineRule="auto"/>
        <w:ind w:left="864" w:firstLine="840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="008C686E" w:rsidRPr="008C686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Pan</w:t>
      </w:r>
      <w:r w:rsidR="007D7C7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i/Pan</w:t>
      </w:r>
    </w:p>
    <w:p w:rsidR="00AE78E2" w:rsidRPr="004A1BCE" w:rsidRDefault="008C686E" w:rsidP="004A1BCE">
      <w:pPr>
        <w:tabs>
          <w:tab w:val="num" w:pos="0"/>
        </w:tabs>
        <w:spacing w:after="0" w:line="360" w:lineRule="auto"/>
        <w:ind w:left="864" w:firstLine="840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="007D7C7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Wojewod</w:t>
      </w:r>
      <w:r w:rsidR="00C6297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</w:t>
      </w:r>
    </w:p>
    <w:p w:rsidR="00E277DD" w:rsidRPr="00F87A4A" w:rsidRDefault="00E277DD" w:rsidP="00F87A4A">
      <w:pPr>
        <w:tabs>
          <w:tab w:val="num" w:pos="0"/>
        </w:tabs>
        <w:spacing w:after="0" w:line="240" w:lineRule="auto"/>
        <w:ind w:left="864" w:firstLine="840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ab/>
      </w:r>
    </w:p>
    <w:p w:rsidR="00CC3868" w:rsidRDefault="0050689B" w:rsidP="00236038">
      <w:pPr>
        <w:tabs>
          <w:tab w:val="num" w:pos="0"/>
        </w:tabs>
        <w:spacing w:after="0" w:line="240" w:lineRule="auto"/>
        <w:ind w:left="864" w:firstLine="84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</w:p>
    <w:p w:rsidR="00716381" w:rsidRDefault="00682C71" w:rsidP="00386FCA">
      <w:pPr>
        <w:tabs>
          <w:tab w:val="num" w:pos="0"/>
        </w:tabs>
        <w:spacing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0514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Szanown</w:t>
      </w:r>
      <w:r w:rsidR="00C6297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  <w:r w:rsidRPr="00F0514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Pa</w:t>
      </w:r>
      <w:r w:rsidR="00C6297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ństwo</w:t>
      </w:r>
      <w:r w:rsidR="002D260C" w:rsidRPr="00F0514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!</w:t>
      </w:r>
    </w:p>
    <w:p w:rsidR="001D3358" w:rsidRPr="00386FCA" w:rsidRDefault="001D3358" w:rsidP="00386FCA">
      <w:pPr>
        <w:tabs>
          <w:tab w:val="num" w:pos="0"/>
        </w:tabs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Pr="00386FC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związku </w:t>
      </w:r>
      <w:r w:rsidR="003F1AB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 </w:t>
      </w:r>
      <w:r w:rsidRPr="00386FC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informacją Sekretariatu Rady Państw Morza Bałtyckiego o planowanym naborze wniosków w ramach Instrumentu Wspierania Projektów na rok 2021 </w:t>
      </w:r>
      <w:r w:rsidR="00F31CA5" w:rsidRPr="00386FC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(Project </w:t>
      </w:r>
      <w:proofErr w:type="spellStart"/>
      <w:r w:rsidR="00F31CA5" w:rsidRPr="00386FCA">
        <w:rPr>
          <w:rFonts w:ascii="Times New Roman" w:eastAsia="Times New Roman" w:hAnsi="Times New Roman" w:cs="Times New Roman"/>
          <w:sz w:val="24"/>
          <w:szCs w:val="24"/>
          <w:lang w:eastAsia="pl-PL"/>
        </w:rPr>
        <w:t>Support</w:t>
      </w:r>
      <w:proofErr w:type="spellEnd"/>
      <w:r w:rsidR="00F31CA5" w:rsidRPr="00386FC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F31CA5" w:rsidRPr="00386FCA">
        <w:rPr>
          <w:rFonts w:ascii="Times New Roman" w:eastAsia="Times New Roman" w:hAnsi="Times New Roman" w:cs="Times New Roman"/>
          <w:sz w:val="24"/>
          <w:szCs w:val="24"/>
          <w:lang w:eastAsia="pl-PL"/>
        </w:rPr>
        <w:t>Facility</w:t>
      </w:r>
      <w:proofErr w:type="spellEnd"/>
      <w:r w:rsidR="00F31CA5" w:rsidRPr="00386FC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), </w:t>
      </w:r>
      <w:r w:rsidR="00CE6558" w:rsidRPr="00386FC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zwracam się z uprzejmą prośbą o rozpowszechnienie niniejszej informacji wśród podmiotów, które w Państwa ocenie mogłyby być zainteresowane aplikowaniem o środki </w:t>
      </w:r>
      <w:r w:rsidR="00AB287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               </w:t>
      </w:r>
      <w:r w:rsidR="00CE6558" w:rsidRPr="00386FC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z </w:t>
      </w:r>
      <w:r w:rsidR="00CE6558" w:rsidRPr="00386FCA">
        <w:rPr>
          <w:rFonts w:ascii="Times New Roman" w:hAnsi="Times New Roman" w:cs="Times New Roman"/>
          <w:color w:val="000000"/>
          <w:sz w:val="24"/>
          <w:szCs w:val="24"/>
        </w:rPr>
        <w:t>P</w:t>
      </w:r>
      <w:r w:rsidR="00CE6558">
        <w:rPr>
          <w:rFonts w:ascii="Times New Roman" w:hAnsi="Times New Roman" w:cs="Times New Roman"/>
          <w:color w:val="000000"/>
          <w:sz w:val="24"/>
          <w:szCs w:val="24"/>
        </w:rPr>
        <w:t xml:space="preserve">roject </w:t>
      </w:r>
      <w:proofErr w:type="spellStart"/>
      <w:r w:rsidR="00CE6558" w:rsidRPr="00386FCA"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="00CE6558">
        <w:rPr>
          <w:rFonts w:ascii="Times New Roman" w:hAnsi="Times New Roman" w:cs="Times New Roman"/>
          <w:color w:val="000000"/>
          <w:sz w:val="24"/>
          <w:szCs w:val="24"/>
        </w:rPr>
        <w:t>upport</w:t>
      </w:r>
      <w:proofErr w:type="spellEnd"/>
      <w:r w:rsidR="00CE655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CE6558" w:rsidRPr="00386FCA">
        <w:rPr>
          <w:rFonts w:ascii="Times New Roman" w:hAnsi="Times New Roman" w:cs="Times New Roman"/>
          <w:color w:val="000000"/>
          <w:sz w:val="24"/>
          <w:szCs w:val="24"/>
        </w:rPr>
        <w:t>F</w:t>
      </w:r>
      <w:r w:rsidR="00CE6558">
        <w:rPr>
          <w:rFonts w:ascii="Times New Roman" w:hAnsi="Times New Roman" w:cs="Times New Roman"/>
          <w:color w:val="000000"/>
          <w:sz w:val="24"/>
          <w:szCs w:val="24"/>
        </w:rPr>
        <w:t>acility</w:t>
      </w:r>
      <w:proofErr w:type="spellEnd"/>
      <w:r w:rsidR="00CE6558" w:rsidRPr="00386FC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w 2021 r.</w:t>
      </w:r>
    </w:p>
    <w:p w:rsidR="001D3358" w:rsidRPr="00386FCA" w:rsidRDefault="00F31CA5" w:rsidP="00386FCA">
      <w:pPr>
        <w:tabs>
          <w:tab w:val="num" w:pos="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86FC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386FCA" w:rsidRPr="00386FCA">
        <w:rPr>
          <w:rFonts w:ascii="Times New Roman" w:hAnsi="Times New Roman" w:cs="Times New Roman"/>
          <w:color w:val="000000"/>
          <w:sz w:val="24"/>
          <w:szCs w:val="24"/>
        </w:rPr>
        <w:t>Rada Państw Morza Bałtyckiego</w:t>
      </w:r>
      <w:r w:rsidR="0012664C">
        <w:rPr>
          <w:rFonts w:ascii="Times New Roman" w:hAnsi="Times New Roman" w:cs="Times New Roman"/>
          <w:color w:val="000000"/>
          <w:sz w:val="24"/>
          <w:szCs w:val="24"/>
        </w:rPr>
        <w:t xml:space="preserve"> ze względu na </w:t>
      </w:r>
      <w:r w:rsidRPr="00386FC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D3358" w:rsidRPr="00386FCA">
        <w:rPr>
          <w:rFonts w:ascii="Times New Roman" w:hAnsi="Times New Roman" w:cs="Times New Roman"/>
          <w:color w:val="000000"/>
          <w:sz w:val="24"/>
          <w:szCs w:val="24"/>
        </w:rPr>
        <w:t xml:space="preserve">aktualne wyzwania związane z sytuacją epidemiczną w regionie Morza Bałtyckiego, jako </w:t>
      </w:r>
      <w:r w:rsidR="001D3358" w:rsidRPr="00386FCA">
        <w:rPr>
          <w:rFonts w:ascii="Times New Roman" w:hAnsi="Times New Roman" w:cs="Times New Roman"/>
          <w:bCs/>
          <w:color w:val="000000"/>
          <w:sz w:val="24"/>
          <w:szCs w:val="24"/>
        </w:rPr>
        <w:t>priorytet P</w:t>
      </w:r>
      <w:r w:rsidR="00A64A92" w:rsidRPr="00386FC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roject </w:t>
      </w:r>
      <w:proofErr w:type="spellStart"/>
      <w:r w:rsidR="00A64A92" w:rsidRPr="00386FCA">
        <w:rPr>
          <w:rFonts w:ascii="Times New Roman" w:hAnsi="Times New Roman" w:cs="Times New Roman"/>
          <w:bCs/>
          <w:color w:val="000000"/>
          <w:sz w:val="24"/>
          <w:szCs w:val="24"/>
        </w:rPr>
        <w:t>Support</w:t>
      </w:r>
      <w:proofErr w:type="spellEnd"/>
      <w:r w:rsidR="00A64A92" w:rsidRPr="00386FC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="00A64A92" w:rsidRPr="00386FCA">
        <w:rPr>
          <w:rFonts w:ascii="Times New Roman" w:hAnsi="Times New Roman" w:cs="Times New Roman"/>
          <w:bCs/>
          <w:color w:val="000000"/>
          <w:sz w:val="24"/>
          <w:szCs w:val="24"/>
        </w:rPr>
        <w:t>Facility</w:t>
      </w:r>
      <w:proofErr w:type="spellEnd"/>
      <w:r w:rsidR="00AB287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1D3358" w:rsidRPr="00386FC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w edycji 2021 </w:t>
      </w:r>
      <w:r w:rsidR="00AB2871" w:rsidRPr="00386FCA">
        <w:rPr>
          <w:rFonts w:ascii="Times New Roman" w:hAnsi="Times New Roman" w:cs="Times New Roman"/>
          <w:color w:val="000000"/>
          <w:sz w:val="24"/>
          <w:szCs w:val="24"/>
        </w:rPr>
        <w:t xml:space="preserve">wskazała </w:t>
      </w:r>
      <w:r w:rsidR="001D3358" w:rsidRPr="00386FC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wsparcie innowacyjnych rozwiązań wzmacniających odporność regionu poprzez promocję inkluzyjności i ochrony grup społecznych szczególnie narażonych na negatywne skutki epidemii </w:t>
      </w:r>
      <w:proofErr w:type="spellStart"/>
      <w:r w:rsidR="001D3358" w:rsidRPr="00386FCA">
        <w:rPr>
          <w:rFonts w:ascii="Times New Roman" w:hAnsi="Times New Roman" w:cs="Times New Roman"/>
          <w:bCs/>
          <w:color w:val="000000"/>
          <w:sz w:val="24"/>
          <w:szCs w:val="24"/>
        </w:rPr>
        <w:t>koronawirusa</w:t>
      </w:r>
      <w:proofErr w:type="spellEnd"/>
      <w:r w:rsidR="001D3358" w:rsidRPr="00386FC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. </w:t>
      </w:r>
    </w:p>
    <w:p w:rsidR="001D3358" w:rsidRPr="00386FCA" w:rsidRDefault="001D3358" w:rsidP="00386FCA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386FCA">
        <w:rPr>
          <w:rFonts w:ascii="Times New Roman" w:hAnsi="Times New Roman" w:cs="Times New Roman"/>
          <w:color w:val="000000"/>
          <w:sz w:val="24"/>
          <w:szCs w:val="24"/>
        </w:rPr>
        <w:t>Wnioskodawcami mogą być m.in. osoby fizyczne, grupy, organizacje, instytucje, stowarzyszenia i przedsiębiorstwa,</w:t>
      </w:r>
      <w:r w:rsidR="00803B78">
        <w:rPr>
          <w:rFonts w:ascii="Times New Roman" w:hAnsi="Times New Roman" w:cs="Times New Roman"/>
          <w:color w:val="000000"/>
          <w:sz w:val="24"/>
          <w:szCs w:val="24"/>
        </w:rPr>
        <w:t xml:space="preserve"> w tym podmioty niepubliczne,</w:t>
      </w:r>
      <w:r w:rsidRPr="00386FCA">
        <w:rPr>
          <w:rFonts w:ascii="Times New Roman" w:hAnsi="Times New Roman" w:cs="Times New Roman"/>
          <w:color w:val="000000"/>
          <w:sz w:val="24"/>
          <w:szCs w:val="24"/>
        </w:rPr>
        <w:t xml:space="preserve"> jak również członkowie Grup Eksperckich R</w:t>
      </w:r>
      <w:r w:rsidR="0012664C">
        <w:rPr>
          <w:rFonts w:ascii="Times New Roman" w:hAnsi="Times New Roman" w:cs="Times New Roman"/>
          <w:color w:val="000000"/>
          <w:sz w:val="24"/>
          <w:szCs w:val="24"/>
        </w:rPr>
        <w:t xml:space="preserve">ady </w:t>
      </w:r>
      <w:r w:rsidRPr="00386FCA">
        <w:rPr>
          <w:rFonts w:ascii="Times New Roman" w:hAnsi="Times New Roman" w:cs="Times New Roman"/>
          <w:color w:val="000000"/>
          <w:sz w:val="24"/>
          <w:szCs w:val="24"/>
        </w:rPr>
        <w:t>P</w:t>
      </w:r>
      <w:r w:rsidR="0012664C">
        <w:rPr>
          <w:rFonts w:ascii="Times New Roman" w:hAnsi="Times New Roman" w:cs="Times New Roman"/>
          <w:color w:val="000000"/>
          <w:sz w:val="24"/>
          <w:szCs w:val="24"/>
        </w:rPr>
        <w:t xml:space="preserve">aństw </w:t>
      </w:r>
      <w:r w:rsidRPr="00386FCA">
        <w:rPr>
          <w:rFonts w:ascii="Times New Roman" w:hAnsi="Times New Roman" w:cs="Times New Roman"/>
          <w:color w:val="000000"/>
          <w:sz w:val="24"/>
          <w:szCs w:val="24"/>
        </w:rPr>
        <w:t>M</w:t>
      </w:r>
      <w:r w:rsidR="0012664C">
        <w:rPr>
          <w:rFonts w:ascii="Times New Roman" w:hAnsi="Times New Roman" w:cs="Times New Roman"/>
          <w:color w:val="000000"/>
          <w:sz w:val="24"/>
          <w:szCs w:val="24"/>
        </w:rPr>
        <w:t xml:space="preserve">orza </w:t>
      </w:r>
      <w:r w:rsidRPr="00386FCA">
        <w:rPr>
          <w:rFonts w:ascii="Times New Roman" w:hAnsi="Times New Roman" w:cs="Times New Roman"/>
          <w:color w:val="000000"/>
          <w:sz w:val="24"/>
          <w:szCs w:val="24"/>
        </w:rPr>
        <w:t>B</w:t>
      </w:r>
      <w:r w:rsidR="0012664C">
        <w:rPr>
          <w:rFonts w:ascii="Times New Roman" w:hAnsi="Times New Roman" w:cs="Times New Roman"/>
          <w:color w:val="000000"/>
          <w:sz w:val="24"/>
          <w:szCs w:val="24"/>
        </w:rPr>
        <w:t>ałtyckiego</w:t>
      </w:r>
      <w:r w:rsidRPr="00386FCA">
        <w:rPr>
          <w:rFonts w:ascii="Times New Roman" w:hAnsi="Times New Roman" w:cs="Times New Roman"/>
          <w:color w:val="000000"/>
          <w:sz w:val="24"/>
          <w:szCs w:val="24"/>
        </w:rPr>
        <w:t xml:space="preserve"> i podmioty współpracujące z tą organizacją. Warunkiem ubiegania się o środki z P</w:t>
      </w:r>
      <w:r w:rsidR="0012664C">
        <w:rPr>
          <w:rFonts w:ascii="Times New Roman" w:hAnsi="Times New Roman" w:cs="Times New Roman"/>
          <w:color w:val="000000"/>
          <w:sz w:val="24"/>
          <w:szCs w:val="24"/>
        </w:rPr>
        <w:t xml:space="preserve">roject </w:t>
      </w:r>
      <w:proofErr w:type="spellStart"/>
      <w:r w:rsidRPr="00386FCA"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="0012664C">
        <w:rPr>
          <w:rFonts w:ascii="Times New Roman" w:hAnsi="Times New Roman" w:cs="Times New Roman"/>
          <w:color w:val="000000"/>
          <w:sz w:val="24"/>
          <w:szCs w:val="24"/>
        </w:rPr>
        <w:t>upport</w:t>
      </w:r>
      <w:proofErr w:type="spellEnd"/>
      <w:r w:rsidR="0012664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386FCA">
        <w:rPr>
          <w:rFonts w:ascii="Times New Roman" w:hAnsi="Times New Roman" w:cs="Times New Roman"/>
          <w:color w:val="000000"/>
          <w:sz w:val="24"/>
          <w:szCs w:val="24"/>
        </w:rPr>
        <w:t>F</w:t>
      </w:r>
      <w:r w:rsidR="0012664C">
        <w:rPr>
          <w:rFonts w:ascii="Times New Roman" w:hAnsi="Times New Roman" w:cs="Times New Roman"/>
          <w:color w:val="000000"/>
          <w:sz w:val="24"/>
          <w:szCs w:val="24"/>
        </w:rPr>
        <w:t>acility</w:t>
      </w:r>
      <w:proofErr w:type="spellEnd"/>
      <w:r w:rsidRPr="00386FCA">
        <w:rPr>
          <w:rFonts w:ascii="Times New Roman" w:hAnsi="Times New Roman" w:cs="Times New Roman"/>
          <w:color w:val="000000"/>
          <w:sz w:val="24"/>
          <w:szCs w:val="24"/>
        </w:rPr>
        <w:t xml:space="preserve"> jest </w:t>
      </w:r>
      <w:r w:rsidRPr="00386FC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włączenie </w:t>
      </w:r>
      <w:r w:rsidR="00803B7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                    </w:t>
      </w:r>
      <w:r w:rsidRPr="00386FCA">
        <w:rPr>
          <w:rFonts w:ascii="Times New Roman" w:hAnsi="Times New Roman" w:cs="Times New Roman"/>
          <w:bCs/>
          <w:color w:val="000000"/>
          <w:sz w:val="24"/>
          <w:szCs w:val="24"/>
        </w:rPr>
        <w:t>w projekt minimum dwóch – oprócz Polski –</w:t>
      </w:r>
      <w:r w:rsidRPr="00386FCA">
        <w:rPr>
          <w:rFonts w:ascii="Times New Roman" w:hAnsi="Times New Roman" w:cs="Times New Roman"/>
          <w:bCs/>
          <w:color w:val="004080"/>
          <w:sz w:val="24"/>
          <w:szCs w:val="24"/>
        </w:rPr>
        <w:t xml:space="preserve"> </w:t>
      </w:r>
      <w:r w:rsidRPr="00386FC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partnerów spośród państw członkowskich </w:t>
      </w:r>
      <w:r w:rsidR="0012664C" w:rsidRPr="00386FCA">
        <w:rPr>
          <w:rFonts w:ascii="Times New Roman" w:hAnsi="Times New Roman" w:cs="Times New Roman"/>
          <w:color w:val="000000"/>
          <w:sz w:val="24"/>
          <w:szCs w:val="24"/>
        </w:rPr>
        <w:t>R</w:t>
      </w:r>
      <w:r w:rsidR="0012664C">
        <w:rPr>
          <w:rFonts w:ascii="Times New Roman" w:hAnsi="Times New Roman" w:cs="Times New Roman"/>
          <w:color w:val="000000"/>
          <w:sz w:val="24"/>
          <w:szCs w:val="24"/>
        </w:rPr>
        <w:t xml:space="preserve">ady </w:t>
      </w:r>
      <w:r w:rsidR="0012664C" w:rsidRPr="00386FCA">
        <w:rPr>
          <w:rFonts w:ascii="Times New Roman" w:hAnsi="Times New Roman" w:cs="Times New Roman"/>
          <w:color w:val="000000"/>
          <w:sz w:val="24"/>
          <w:szCs w:val="24"/>
        </w:rPr>
        <w:t>P</w:t>
      </w:r>
      <w:r w:rsidR="0012664C">
        <w:rPr>
          <w:rFonts w:ascii="Times New Roman" w:hAnsi="Times New Roman" w:cs="Times New Roman"/>
          <w:color w:val="000000"/>
          <w:sz w:val="24"/>
          <w:szCs w:val="24"/>
        </w:rPr>
        <w:t xml:space="preserve">aństw </w:t>
      </w:r>
      <w:r w:rsidR="0012664C" w:rsidRPr="00386FCA">
        <w:rPr>
          <w:rFonts w:ascii="Times New Roman" w:hAnsi="Times New Roman" w:cs="Times New Roman"/>
          <w:color w:val="000000"/>
          <w:sz w:val="24"/>
          <w:szCs w:val="24"/>
        </w:rPr>
        <w:t>M</w:t>
      </w:r>
      <w:r w:rsidR="0012664C">
        <w:rPr>
          <w:rFonts w:ascii="Times New Roman" w:hAnsi="Times New Roman" w:cs="Times New Roman"/>
          <w:color w:val="000000"/>
          <w:sz w:val="24"/>
          <w:szCs w:val="24"/>
        </w:rPr>
        <w:t xml:space="preserve">orza </w:t>
      </w:r>
      <w:r w:rsidR="0012664C" w:rsidRPr="00386FCA">
        <w:rPr>
          <w:rFonts w:ascii="Times New Roman" w:hAnsi="Times New Roman" w:cs="Times New Roman"/>
          <w:color w:val="000000"/>
          <w:sz w:val="24"/>
          <w:szCs w:val="24"/>
        </w:rPr>
        <w:t>B</w:t>
      </w:r>
      <w:r w:rsidR="0012664C">
        <w:rPr>
          <w:rFonts w:ascii="Times New Roman" w:hAnsi="Times New Roman" w:cs="Times New Roman"/>
          <w:color w:val="000000"/>
          <w:sz w:val="24"/>
          <w:szCs w:val="24"/>
        </w:rPr>
        <w:t>ałtyckiego.</w:t>
      </w:r>
    </w:p>
    <w:p w:rsidR="00AB2871" w:rsidRPr="00386FCA" w:rsidRDefault="001D3358" w:rsidP="00AB2871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86FCA">
        <w:rPr>
          <w:rFonts w:ascii="Times New Roman" w:hAnsi="Times New Roman" w:cs="Times New Roman"/>
          <w:color w:val="000000"/>
          <w:sz w:val="24"/>
          <w:szCs w:val="24"/>
        </w:rPr>
        <w:t xml:space="preserve">Zgłaszane projekty mogą dotyczyć każdego z trzech długofalowych priorytetów </w:t>
      </w:r>
      <w:r w:rsidR="0012664C" w:rsidRPr="00386FCA">
        <w:rPr>
          <w:rFonts w:ascii="Times New Roman" w:hAnsi="Times New Roman" w:cs="Times New Roman"/>
          <w:color w:val="000000"/>
          <w:sz w:val="24"/>
          <w:szCs w:val="24"/>
        </w:rPr>
        <w:t>R</w:t>
      </w:r>
      <w:r w:rsidR="0012664C">
        <w:rPr>
          <w:rFonts w:ascii="Times New Roman" w:hAnsi="Times New Roman" w:cs="Times New Roman"/>
          <w:color w:val="000000"/>
          <w:sz w:val="24"/>
          <w:szCs w:val="24"/>
        </w:rPr>
        <w:t xml:space="preserve">ady </w:t>
      </w:r>
      <w:r w:rsidR="0012664C" w:rsidRPr="00386FCA">
        <w:rPr>
          <w:rFonts w:ascii="Times New Roman" w:hAnsi="Times New Roman" w:cs="Times New Roman"/>
          <w:color w:val="000000"/>
          <w:sz w:val="24"/>
          <w:szCs w:val="24"/>
        </w:rPr>
        <w:t>P</w:t>
      </w:r>
      <w:r w:rsidR="0012664C">
        <w:rPr>
          <w:rFonts w:ascii="Times New Roman" w:hAnsi="Times New Roman" w:cs="Times New Roman"/>
          <w:color w:val="000000"/>
          <w:sz w:val="24"/>
          <w:szCs w:val="24"/>
        </w:rPr>
        <w:t xml:space="preserve">aństw </w:t>
      </w:r>
      <w:r w:rsidR="0012664C" w:rsidRPr="00386FCA">
        <w:rPr>
          <w:rFonts w:ascii="Times New Roman" w:hAnsi="Times New Roman" w:cs="Times New Roman"/>
          <w:color w:val="000000"/>
          <w:sz w:val="24"/>
          <w:szCs w:val="24"/>
        </w:rPr>
        <w:t>M</w:t>
      </w:r>
      <w:r w:rsidR="0012664C">
        <w:rPr>
          <w:rFonts w:ascii="Times New Roman" w:hAnsi="Times New Roman" w:cs="Times New Roman"/>
          <w:color w:val="000000"/>
          <w:sz w:val="24"/>
          <w:szCs w:val="24"/>
        </w:rPr>
        <w:t xml:space="preserve">orza </w:t>
      </w:r>
      <w:r w:rsidR="0012664C" w:rsidRPr="00386FCA">
        <w:rPr>
          <w:rFonts w:ascii="Times New Roman" w:hAnsi="Times New Roman" w:cs="Times New Roman"/>
          <w:color w:val="000000"/>
          <w:sz w:val="24"/>
          <w:szCs w:val="24"/>
        </w:rPr>
        <w:t>B</w:t>
      </w:r>
      <w:r w:rsidR="0012664C">
        <w:rPr>
          <w:rFonts w:ascii="Times New Roman" w:hAnsi="Times New Roman" w:cs="Times New Roman"/>
          <w:color w:val="000000"/>
          <w:sz w:val="24"/>
          <w:szCs w:val="24"/>
        </w:rPr>
        <w:t>ałtyckiego:</w:t>
      </w:r>
    </w:p>
    <w:p w:rsidR="001D3358" w:rsidRPr="00386FCA" w:rsidRDefault="0012664C" w:rsidP="00386FCA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t</w:t>
      </w:r>
      <w:r w:rsidR="001D3358" w:rsidRPr="00386FCA">
        <w:rPr>
          <w:rFonts w:ascii="Times New Roman" w:hAnsi="Times New Roman" w:cs="Times New Roman"/>
          <w:bCs/>
          <w:color w:val="000000"/>
          <w:sz w:val="24"/>
          <w:szCs w:val="24"/>
        </w:rPr>
        <w:t>ożsamoś</w:t>
      </w:r>
      <w:r w:rsidR="00AB2871">
        <w:rPr>
          <w:rFonts w:ascii="Times New Roman" w:hAnsi="Times New Roman" w:cs="Times New Roman"/>
          <w:bCs/>
          <w:color w:val="000000"/>
          <w:sz w:val="24"/>
          <w:szCs w:val="24"/>
        </w:rPr>
        <w:t>ci</w:t>
      </w:r>
      <w:r w:rsidR="001D3358" w:rsidRPr="00386FC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regionaln</w:t>
      </w:r>
      <w:r w:rsidR="00AB2871">
        <w:rPr>
          <w:rFonts w:ascii="Times New Roman" w:hAnsi="Times New Roman" w:cs="Times New Roman"/>
          <w:bCs/>
          <w:color w:val="000000"/>
          <w:sz w:val="24"/>
          <w:szCs w:val="24"/>
        </w:rPr>
        <w:t>ej,</w:t>
      </w:r>
    </w:p>
    <w:p w:rsidR="004A1BCE" w:rsidRDefault="0012664C" w:rsidP="00386FCA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z</w:t>
      </w:r>
      <w:r w:rsidR="001D3358" w:rsidRPr="00386FCA">
        <w:rPr>
          <w:rFonts w:ascii="Times New Roman" w:hAnsi="Times New Roman" w:cs="Times New Roman"/>
          <w:bCs/>
          <w:color w:val="000000"/>
          <w:sz w:val="24"/>
          <w:szCs w:val="24"/>
        </w:rPr>
        <w:t>równoważon</w:t>
      </w:r>
      <w:r w:rsidR="00AB2871">
        <w:rPr>
          <w:rFonts w:ascii="Times New Roman" w:hAnsi="Times New Roman" w:cs="Times New Roman"/>
          <w:bCs/>
          <w:color w:val="000000"/>
          <w:sz w:val="24"/>
          <w:szCs w:val="24"/>
        </w:rPr>
        <w:t>ego</w:t>
      </w:r>
      <w:r w:rsidR="001D3358" w:rsidRPr="00386FC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i dobrze prosperując</w:t>
      </w:r>
      <w:r w:rsidR="00AB2871">
        <w:rPr>
          <w:rFonts w:ascii="Times New Roman" w:hAnsi="Times New Roman" w:cs="Times New Roman"/>
          <w:bCs/>
          <w:color w:val="000000"/>
          <w:sz w:val="24"/>
          <w:szCs w:val="24"/>
        </w:rPr>
        <w:t>ego</w:t>
      </w:r>
      <w:r w:rsidR="001D3358" w:rsidRPr="00386FC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region</w:t>
      </w:r>
      <w:r w:rsidR="00AB2871">
        <w:rPr>
          <w:rFonts w:ascii="Times New Roman" w:hAnsi="Times New Roman" w:cs="Times New Roman"/>
          <w:bCs/>
          <w:color w:val="000000"/>
          <w:sz w:val="24"/>
          <w:szCs w:val="24"/>
        </w:rPr>
        <w:t>u,</w:t>
      </w:r>
    </w:p>
    <w:p w:rsidR="0012664C" w:rsidRPr="004A1BCE" w:rsidRDefault="0012664C" w:rsidP="004A1BCE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4A1BCE">
        <w:rPr>
          <w:rFonts w:ascii="Times New Roman" w:hAnsi="Times New Roman" w:cs="Times New Roman"/>
          <w:bCs/>
          <w:color w:val="000000"/>
          <w:sz w:val="24"/>
          <w:szCs w:val="24"/>
        </w:rPr>
        <w:t>b</w:t>
      </w:r>
      <w:r w:rsidR="001D3358" w:rsidRPr="004A1BCE">
        <w:rPr>
          <w:rFonts w:ascii="Times New Roman" w:hAnsi="Times New Roman" w:cs="Times New Roman"/>
          <w:bCs/>
          <w:color w:val="000000"/>
          <w:sz w:val="24"/>
          <w:szCs w:val="24"/>
        </w:rPr>
        <w:t>ezpieczn</w:t>
      </w:r>
      <w:r w:rsidR="00AB2871" w:rsidRPr="004A1BCE">
        <w:rPr>
          <w:rFonts w:ascii="Times New Roman" w:hAnsi="Times New Roman" w:cs="Times New Roman"/>
          <w:bCs/>
          <w:color w:val="000000"/>
          <w:sz w:val="24"/>
          <w:szCs w:val="24"/>
        </w:rPr>
        <w:t>ego</w:t>
      </w:r>
      <w:r w:rsidR="001D3358" w:rsidRPr="004A1BCE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i stabiln</w:t>
      </w:r>
      <w:r w:rsidR="00AB2871" w:rsidRPr="004A1BCE">
        <w:rPr>
          <w:rFonts w:ascii="Times New Roman" w:hAnsi="Times New Roman" w:cs="Times New Roman"/>
          <w:bCs/>
          <w:color w:val="000000"/>
          <w:sz w:val="24"/>
          <w:szCs w:val="24"/>
        </w:rPr>
        <w:t>ego</w:t>
      </w:r>
      <w:r w:rsidR="001D3358" w:rsidRPr="004A1BCE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4A1BCE">
        <w:rPr>
          <w:rFonts w:ascii="Times New Roman" w:hAnsi="Times New Roman" w:cs="Times New Roman"/>
          <w:bCs/>
          <w:color w:val="000000"/>
          <w:sz w:val="24"/>
          <w:szCs w:val="24"/>
        </w:rPr>
        <w:t>region</w:t>
      </w:r>
      <w:r w:rsidR="00AB2871" w:rsidRPr="004A1BCE">
        <w:rPr>
          <w:rFonts w:ascii="Times New Roman" w:hAnsi="Times New Roman" w:cs="Times New Roman"/>
          <w:bCs/>
          <w:color w:val="000000"/>
          <w:sz w:val="24"/>
          <w:szCs w:val="24"/>
        </w:rPr>
        <w:t>u.</w:t>
      </w:r>
    </w:p>
    <w:p w:rsidR="001D3358" w:rsidRPr="00AB2871" w:rsidRDefault="001D3358" w:rsidP="00AB2871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12664C">
        <w:rPr>
          <w:rFonts w:ascii="Times New Roman" w:hAnsi="Times New Roman" w:cs="Times New Roman"/>
          <w:bCs/>
          <w:color w:val="000000"/>
          <w:sz w:val="24"/>
          <w:szCs w:val="24"/>
        </w:rPr>
        <w:lastRenderedPageBreak/>
        <w:t xml:space="preserve">Nabór wniosków do </w:t>
      </w:r>
      <w:r w:rsidR="0012664C" w:rsidRPr="00386FCA">
        <w:rPr>
          <w:rFonts w:ascii="Times New Roman" w:hAnsi="Times New Roman" w:cs="Times New Roman"/>
          <w:color w:val="000000"/>
          <w:sz w:val="24"/>
          <w:szCs w:val="24"/>
        </w:rPr>
        <w:t>P</w:t>
      </w:r>
      <w:r w:rsidR="0012664C">
        <w:rPr>
          <w:rFonts w:ascii="Times New Roman" w:hAnsi="Times New Roman" w:cs="Times New Roman"/>
          <w:color w:val="000000"/>
          <w:sz w:val="24"/>
          <w:szCs w:val="24"/>
        </w:rPr>
        <w:t xml:space="preserve">roject </w:t>
      </w:r>
      <w:proofErr w:type="spellStart"/>
      <w:r w:rsidR="0012664C" w:rsidRPr="00386FCA"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="0012664C">
        <w:rPr>
          <w:rFonts w:ascii="Times New Roman" w:hAnsi="Times New Roman" w:cs="Times New Roman"/>
          <w:color w:val="000000"/>
          <w:sz w:val="24"/>
          <w:szCs w:val="24"/>
        </w:rPr>
        <w:t>upport</w:t>
      </w:r>
      <w:proofErr w:type="spellEnd"/>
      <w:r w:rsidR="0012664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12664C" w:rsidRPr="00386FCA">
        <w:rPr>
          <w:rFonts w:ascii="Times New Roman" w:hAnsi="Times New Roman" w:cs="Times New Roman"/>
          <w:color w:val="000000"/>
          <w:sz w:val="24"/>
          <w:szCs w:val="24"/>
        </w:rPr>
        <w:t>F</w:t>
      </w:r>
      <w:r w:rsidR="0012664C">
        <w:rPr>
          <w:rFonts w:ascii="Times New Roman" w:hAnsi="Times New Roman" w:cs="Times New Roman"/>
          <w:color w:val="000000"/>
          <w:sz w:val="24"/>
          <w:szCs w:val="24"/>
        </w:rPr>
        <w:t>acility</w:t>
      </w:r>
      <w:proofErr w:type="spellEnd"/>
      <w:r w:rsidR="0012664C" w:rsidRPr="00386FC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12664C">
        <w:rPr>
          <w:rFonts w:ascii="Times New Roman" w:hAnsi="Times New Roman" w:cs="Times New Roman"/>
          <w:bCs/>
          <w:color w:val="000000"/>
          <w:sz w:val="24"/>
          <w:szCs w:val="24"/>
        </w:rPr>
        <w:t>w edycji 2021 zostanie przeprowadzony w terminie 15 lutego</w:t>
      </w:r>
      <w:r w:rsidR="00AB287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- </w:t>
      </w:r>
      <w:r w:rsidRPr="0012664C">
        <w:rPr>
          <w:rFonts w:ascii="Times New Roman" w:hAnsi="Times New Roman" w:cs="Times New Roman"/>
          <w:bCs/>
          <w:color w:val="000000"/>
          <w:sz w:val="24"/>
          <w:szCs w:val="24"/>
        </w:rPr>
        <w:t>31 marca 2021</w:t>
      </w:r>
      <w:r w:rsidR="0012664C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r.</w:t>
      </w:r>
      <w:r w:rsidRPr="0012664C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386FCA">
        <w:rPr>
          <w:rFonts w:ascii="Times New Roman" w:hAnsi="Times New Roman" w:cs="Times New Roman"/>
          <w:color w:val="000000"/>
          <w:sz w:val="24"/>
          <w:szCs w:val="24"/>
        </w:rPr>
        <w:t xml:space="preserve">Bliższe informacje nt. warunków aplikowania znajdują się na stronie internetowej </w:t>
      </w:r>
      <w:r w:rsidR="0012664C" w:rsidRPr="00386FCA">
        <w:rPr>
          <w:rFonts w:ascii="Times New Roman" w:hAnsi="Times New Roman" w:cs="Times New Roman"/>
          <w:color w:val="000000"/>
          <w:sz w:val="24"/>
          <w:szCs w:val="24"/>
        </w:rPr>
        <w:t>R</w:t>
      </w:r>
      <w:r w:rsidR="0012664C">
        <w:rPr>
          <w:rFonts w:ascii="Times New Roman" w:hAnsi="Times New Roman" w:cs="Times New Roman"/>
          <w:color w:val="000000"/>
          <w:sz w:val="24"/>
          <w:szCs w:val="24"/>
        </w:rPr>
        <w:t xml:space="preserve">ady </w:t>
      </w:r>
      <w:r w:rsidR="0012664C" w:rsidRPr="00386FCA">
        <w:rPr>
          <w:rFonts w:ascii="Times New Roman" w:hAnsi="Times New Roman" w:cs="Times New Roman"/>
          <w:color w:val="000000"/>
          <w:sz w:val="24"/>
          <w:szCs w:val="24"/>
        </w:rPr>
        <w:t>P</w:t>
      </w:r>
      <w:r w:rsidR="0012664C">
        <w:rPr>
          <w:rFonts w:ascii="Times New Roman" w:hAnsi="Times New Roman" w:cs="Times New Roman"/>
          <w:color w:val="000000"/>
          <w:sz w:val="24"/>
          <w:szCs w:val="24"/>
        </w:rPr>
        <w:t xml:space="preserve">aństw </w:t>
      </w:r>
      <w:r w:rsidR="0012664C" w:rsidRPr="00386FCA">
        <w:rPr>
          <w:rFonts w:ascii="Times New Roman" w:hAnsi="Times New Roman" w:cs="Times New Roman"/>
          <w:color w:val="000000"/>
          <w:sz w:val="24"/>
          <w:szCs w:val="24"/>
        </w:rPr>
        <w:t>M</w:t>
      </w:r>
      <w:r w:rsidR="0012664C">
        <w:rPr>
          <w:rFonts w:ascii="Times New Roman" w:hAnsi="Times New Roman" w:cs="Times New Roman"/>
          <w:color w:val="000000"/>
          <w:sz w:val="24"/>
          <w:szCs w:val="24"/>
        </w:rPr>
        <w:t xml:space="preserve">orza </w:t>
      </w:r>
      <w:r w:rsidR="0012664C" w:rsidRPr="00386FCA">
        <w:rPr>
          <w:rFonts w:ascii="Times New Roman" w:hAnsi="Times New Roman" w:cs="Times New Roman"/>
          <w:color w:val="000000"/>
          <w:sz w:val="24"/>
          <w:szCs w:val="24"/>
        </w:rPr>
        <w:t>B</w:t>
      </w:r>
      <w:r w:rsidR="0012664C">
        <w:rPr>
          <w:rFonts w:ascii="Times New Roman" w:hAnsi="Times New Roman" w:cs="Times New Roman"/>
          <w:color w:val="000000"/>
          <w:sz w:val="24"/>
          <w:szCs w:val="24"/>
        </w:rPr>
        <w:t>ałtyckiego:</w:t>
      </w:r>
      <w:r w:rsidR="0012664C" w:rsidRPr="00386FCA">
        <w:rPr>
          <w:rFonts w:ascii="Times New Roman" w:hAnsi="Times New Roman" w:cs="Times New Roman"/>
          <w:color w:val="004080"/>
          <w:sz w:val="24"/>
          <w:szCs w:val="24"/>
        </w:rPr>
        <w:t xml:space="preserve"> </w:t>
      </w:r>
      <w:hyperlink r:id="rId10" w:history="1">
        <w:r w:rsidRPr="00386FCA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https://www.cbss.org/psf/</w:t>
        </w:r>
      </w:hyperlink>
      <w:r w:rsidRPr="00386FCA">
        <w:rPr>
          <w:rFonts w:ascii="Times New Roman" w:hAnsi="Times New Roman" w:cs="Times New Roman"/>
          <w:color w:val="104160"/>
          <w:sz w:val="24"/>
          <w:szCs w:val="24"/>
        </w:rPr>
        <w:t xml:space="preserve">. </w:t>
      </w:r>
    </w:p>
    <w:p w:rsidR="00386FCA" w:rsidRPr="0007072D" w:rsidRDefault="001D3358" w:rsidP="0007072D">
      <w:pPr>
        <w:autoSpaceDE w:val="0"/>
        <w:autoSpaceDN w:val="0"/>
        <w:adjustRightInd w:val="0"/>
        <w:spacing w:before="240" w:after="0" w:line="360" w:lineRule="auto"/>
        <w:ind w:firstLine="708"/>
        <w:jc w:val="both"/>
        <w:rPr>
          <w:rFonts w:ascii="Calibri" w:hAnsi="Calibri" w:cs="Calibri"/>
          <w:color w:val="004080"/>
          <w:sz w:val="24"/>
          <w:szCs w:val="24"/>
        </w:rPr>
      </w:pPr>
      <w:r w:rsidRPr="00386FCA">
        <w:rPr>
          <w:rFonts w:ascii="Times New Roman" w:hAnsi="Times New Roman" w:cs="Times New Roman"/>
          <w:color w:val="000000"/>
          <w:sz w:val="24"/>
          <w:szCs w:val="24"/>
        </w:rPr>
        <w:t xml:space="preserve">Mając na celu możliwie najpełniejsze uczestnictwo instytucji polskich w projektach </w:t>
      </w:r>
      <w:r w:rsidR="00AB2871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</w:t>
      </w:r>
      <w:r w:rsidRPr="00386FCA">
        <w:rPr>
          <w:rFonts w:ascii="Times New Roman" w:hAnsi="Times New Roman" w:cs="Times New Roman"/>
          <w:color w:val="000000"/>
          <w:sz w:val="24"/>
          <w:szCs w:val="24"/>
        </w:rPr>
        <w:t xml:space="preserve">i korzystanie ze środków </w:t>
      </w:r>
      <w:r w:rsidR="0012664C" w:rsidRPr="00386FCA">
        <w:rPr>
          <w:rFonts w:ascii="Times New Roman" w:hAnsi="Times New Roman" w:cs="Times New Roman"/>
          <w:color w:val="000000"/>
          <w:sz w:val="24"/>
          <w:szCs w:val="24"/>
        </w:rPr>
        <w:t>Rad</w:t>
      </w:r>
      <w:r w:rsidR="0012664C">
        <w:rPr>
          <w:rFonts w:ascii="Times New Roman" w:hAnsi="Times New Roman" w:cs="Times New Roman"/>
          <w:color w:val="000000"/>
          <w:sz w:val="24"/>
          <w:szCs w:val="24"/>
        </w:rPr>
        <w:t>y</w:t>
      </w:r>
      <w:r w:rsidR="0012664C" w:rsidRPr="00386FCA">
        <w:rPr>
          <w:rFonts w:ascii="Times New Roman" w:hAnsi="Times New Roman" w:cs="Times New Roman"/>
          <w:color w:val="000000"/>
          <w:sz w:val="24"/>
          <w:szCs w:val="24"/>
        </w:rPr>
        <w:t xml:space="preserve"> Państw Morza Bałtyckiego</w:t>
      </w:r>
      <w:r w:rsidRPr="00386FCA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AD675E">
        <w:rPr>
          <w:rFonts w:ascii="Times New Roman" w:hAnsi="Times New Roman" w:cs="Times New Roman"/>
          <w:color w:val="000000"/>
          <w:sz w:val="24"/>
          <w:szCs w:val="24"/>
        </w:rPr>
        <w:t xml:space="preserve">uprzejmie proszę o przekazanie powyższych informacji oraz </w:t>
      </w:r>
      <w:r w:rsidRPr="00386FCA">
        <w:rPr>
          <w:rFonts w:ascii="Times New Roman" w:hAnsi="Times New Roman" w:cs="Times New Roman"/>
          <w:bCs/>
          <w:color w:val="000000"/>
          <w:sz w:val="24"/>
          <w:szCs w:val="24"/>
        </w:rPr>
        <w:t>zachęc</w:t>
      </w:r>
      <w:r w:rsidR="00AD675E">
        <w:rPr>
          <w:rFonts w:ascii="Times New Roman" w:hAnsi="Times New Roman" w:cs="Times New Roman"/>
          <w:bCs/>
          <w:color w:val="000000"/>
          <w:sz w:val="24"/>
          <w:szCs w:val="24"/>
        </w:rPr>
        <w:t>enie podmiotów i instytucji działających na terenie</w:t>
      </w:r>
      <w:r w:rsidRPr="00386FC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Państwa </w:t>
      </w:r>
      <w:r w:rsidR="00AD675E">
        <w:rPr>
          <w:rFonts w:ascii="Times New Roman" w:hAnsi="Times New Roman" w:cs="Times New Roman"/>
          <w:bCs/>
          <w:color w:val="000000"/>
          <w:sz w:val="24"/>
          <w:szCs w:val="24"/>
        </w:rPr>
        <w:t>województwa</w:t>
      </w:r>
      <w:r w:rsidR="002E4B8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zwłaszcza w obszarze praw dziecka, </w:t>
      </w:r>
      <w:r w:rsidR="00AD675E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386FC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do zgłaszania projektów w ramach edycji </w:t>
      </w:r>
      <w:r w:rsidR="0012664C" w:rsidRPr="00386FCA">
        <w:rPr>
          <w:rFonts w:ascii="Times New Roman" w:hAnsi="Times New Roman" w:cs="Times New Roman"/>
          <w:color w:val="000000"/>
          <w:sz w:val="24"/>
          <w:szCs w:val="24"/>
        </w:rPr>
        <w:t>P</w:t>
      </w:r>
      <w:r w:rsidR="0012664C">
        <w:rPr>
          <w:rFonts w:ascii="Times New Roman" w:hAnsi="Times New Roman" w:cs="Times New Roman"/>
          <w:color w:val="000000"/>
          <w:sz w:val="24"/>
          <w:szCs w:val="24"/>
        </w:rPr>
        <w:t xml:space="preserve">roject </w:t>
      </w:r>
      <w:proofErr w:type="spellStart"/>
      <w:r w:rsidR="0012664C" w:rsidRPr="00386FCA"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="0012664C">
        <w:rPr>
          <w:rFonts w:ascii="Times New Roman" w:hAnsi="Times New Roman" w:cs="Times New Roman"/>
          <w:color w:val="000000"/>
          <w:sz w:val="24"/>
          <w:szCs w:val="24"/>
        </w:rPr>
        <w:t>upport</w:t>
      </w:r>
      <w:proofErr w:type="spellEnd"/>
      <w:r w:rsidR="0012664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12664C" w:rsidRPr="00386FCA">
        <w:rPr>
          <w:rFonts w:ascii="Times New Roman" w:hAnsi="Times New Roman" w:cs="Times New Roman"/>
          <w:color w:val="000000"/>
          <w:sz w:val="24"/>
          <w:szCs w:val="24"/>
        </w:rPr>
        <w:t>F</w:t>
      </w:r>
      <w:r w:rsidR="0012664C">
        <w:rPr>
          <w:rFonts w:ascii="Times New Roman" w:hAnsi="Times New Roman" w:cs="Times New Roman"/>
          <w:color w:val="000000"/>
          <w:sz w:val="24"/>
          <w:szCs w:val="24"/>
        </w:rPr>
        <w:t>acility</w:t>
      </w:r>
      <w:proofErr w:type="spellEnd"/>
      <w:r w:rsidRPr="00386FC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na rok 2021</w:t>
      </w:r>
      <w:r w:rsidR="00AB287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. </w:t>
      </w:r>
      <w:r w:rsidRPr="00386FCA">
        <w:rPr>
          <w:rFonts w:ascii="Times New Roman" w:hAnsi="Times New Roman" w:cs="Times New Roman"/>
          <w:color w:val="000000"/>
          <w:sz w:val="24"/>
          <w:szCs w:val="24"/>
        </w:rPr>
        <w:t>Aplikacje wraz</w:t>
      </w:r>
      <w:r w:rsidR="00AB287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86FCA">
        <w:rPr>
          <w:rFonts w:ascii="Times New Roman" w:hAnsi="Times New Roman" w:cs="Times New Roman"/>
          <w:color w:val="000000"/>
          <w:sz w:val="24"/>
          <w:szCs w:val="24"/>
        </w:rPr>
        <w:t>z wymaganymi dokumentami należy we wskazanym terminie przesyłać na adres</w:t>
      </w:r>
      <w:r w:rsidR="0007072D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: </w:t>
      </w:r>
      <w:hyperlink r:id="rId11" w:history="1">
        <w:r w:rsidR="0007072D" w:rsidRPr="00032A39">
          <w:rPr>
            <w:rStyle w:val="Hipercze"/>
            <w:rFonts w:ascii="Calibri" w:hAnsi="Calibri" w:cs="Calibri"/>
            <w:sz w:val="24"/>
            <w:szCs w:val="24"/>
          </w:rPr>
          <w:t>jekaterina.popova@cbss.org</w:t>
        </w:r>
      </w:hyperlink>
      <w:r w:rsidR="0007072D">
        <w:rPr>
          <w:rFonts w:ascii="Calibri" w:hAnsi="Calibri" w:cs="Calibri"/>
          <w:color w:val="000000"/>
          <w:sz w:val="24"/>
          <w:szCs w:val="24"/>
        </w:rPr>
        <w:t>.</w:t>
      </w:r>
      <w:r w:rsidR="0007072D">
        <w:rPr>
          <w:rFonts w:ascii="Calibri" w:hAnsi="Calibri" w:cs="Calibri"/>
          <w:color w:val="004080"/>
          <w:sz w:val="24"/>
          <w:szCs w:val="24"/>
        </w:rPr>
        <w:t xml:space="preserve"> </w:t>
      </w:r>
      <w:r w:rsidR="0007072D">
        <w:rPr>
          <w:rFonts w:ascii="Times New Roman" w:hAnsi="Times New Roman" w:cs="Times New Roman"/>
          <w:bCs/>
          <w:color w:val="000000"/>
          <w:sz w:val="24"/>
          <w:szCs w:val="24"/>
        </w:rPr>
        <w:t>Jednocześnie uprzejmie proszę o przekaz</w:t>
      </w:r>
      <w:r w:rsidR="002E4B8F">
        <w:rPr>
          <w:rFonts w:ascii="Times New Roman" w:hAnsi="Times New Roman" w:cs="Times New Roman"/>
          <w:bCs/>
          <w:color w:val="000000"/>
          <w:sz w:val="24"/>
          <w:szCs w:val="24"/>
        </w:rPr>
        <w:t>anie informacji</w:t>
      </w:r>
      <w:r w:rsidR="0007072D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o zgłoszeniu projekt</w:t>
      </w:r>
      <w:r w:rsidR="00803B78">
        <w:rPr>
          <w:rFonts w:ascii="Times New Roman" w:hAnsi="Times New Roman" w:cs="Times New Roman"/>
          <w:bCs/>
          <w:color w:val="000000"/>
          <w:sz w:val="24"/>
          <w:szCs w:val="24"/>
        </w:rPr>
        <w:t>ów</w:t>
      </w:r>
      <w:r w:rsidR="0007072D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na adres </w:t>
      </w:r>
      <w:r w:rsidR="00386FCA" w:rsidRPr="00386FC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Ministerstwa Rodziny </w:t>
      </w:r>
      <w:r w:rsidR="002E4B8F">
        <w:rPr>
          <w:rFonts w:ascii="Times New Roman" w:hAnsi="Times New Roman" w:cs="Times New Roman"/>
          <w:bCs/>
          <w:color w:val="000000"/>
          <w:sz w:val="24"/>
          <w:szCs w:val="24"/>
        </w:rPr>
        <w:br/>
      </w:r>
      <w:bookmarkStart w:id="0" w:name="_GoBack"/>
      <w:bookmarkEnd w:id="0"/>
      <w:r w:rsidR="00386FCA" w:rsidRPr="00386FCA">
        <w:rPr>
          <w:rFonts w:ascii="Times New Roman" w:hAnsi="Times New Roman" w:cs="Times New Roman"/>
          <w:bCs/>
          <w:color w:val="000000"/>
          <w:sz w:val="24"/>
          <w:szCs w:val="24"/>
        </w:rPr>
        <w:t>i Polityki Społecznej</w:t>
      </w:r>
      <w:r w:rsidR="0007072D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</w:p>
    <w:p w:rsidR="0007072D" w:rsidRPr="00AB2871" w:rsidRDefault="0007072D" w:rsidP="00AB2871">
      <w:pPr>
        <w:autoSpaceDE w:val="0"/>
        <w:autoSpaceDN w:val="0"/>
        <w:adjustRightInd w:val="0"/>
        <w:spacing w:before="240" w:line="360" w:lineRule="auto"/>
        <w:ind w:firstLine="708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B01F0D" w:rsidRDefault="003A514D" w:rsidP="009127EB">
      <w:pPr>
        <w:spacing w:after="0"/>
        <w:ind w:left="5663" w:firstLine="149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 xml:space="preserve">  </w:t>
      </w:r>
      <w:r w:rsidR="00B01F0D" w:rsidRPr="00B5571A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Z poważaniem</w:t>
      </w:r>
    </w:p>
    <w:p w:rsidR="00B01F0D" w:rsidRDefault="00B01F0D" w:rsidP="009127EB">
      <w:pPr>
        <w:spacing w:after="0"/>
        <w:ind w:left="5663" w:firstLine="149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</w:p>
    <w:p w:rsidR="00B01F0D" w:rsidRPr="00C556CE" w:rsidRDefault="00B01F0D" w:rsidP="009127EB">
      <w:pPr>
        <w:autoSpaceDE w:val="0"/>
        <w:autoSpaceDN w:val="0"/>
        <w:adjustRightInd w:val="0"/>
        <w:ind w:left="4248"/>
        <w:jc w:val="center"/>
        <w:rPr>
          <w:rFonts w:ascii="Times New Roman" w:hAnsi="Times New Roman"/>
          <w:i/>
          <w:color w:val="000000"/>
          <w:sz w:val="20"/>
          <w:szCs w:val="20"/>
        </w:rPr>
      </w:pPr>
      <w:r w:rsidRPr="00C556CE">
        <w:rPr>
          <w:rFonts w:ascii="Times New Roman" w:hAnsi="Times New Roman"/>
          <w:i/>
          <w:color w:val="000000"/>
          <w:sz w:val="20"/>
          <w:szCs w:val="20"/>
        </w:rPr>
        <w:t>z up. Ministra Rodziny i Polityki Społecznej</w:t>
      </w:r>
    </w:p>
    <w:p w:rsidR="00B01F0D" w:rsidRPr="00B5571A" w:rsidRDefault="00B01F0D" w:rsidP="009127EB">
      <w:pPr>
        <w:autoSpaceDE w:val="0"/>
        <w:autoSpaceDN w:val="0"/>
        <w:adjustRightInd w:val="0"/>
        <w:spacing w:after="0"/>
        <w:ind w:firstLine="4253"/>
        <w:jc w:val="center"/>
        <w:rPr>
          <w:rFonts w:ascii="Times New Roman" w:hAnsi="Times New Roman"/>
          <w:b/>
          <w:i/>
          <w:color w:val="000000"/>
          <w:sz w:val="20"/>
          <w:szCs w:val="20"/>
        </w:rPr>
      </w:pPr>
      <w:r w:rsidRPr="00B5571A">
        <w:rPr>
          <w:rFonts w:ascii="Times New Roman" w:hAnsi="Times New Roman"/>
          <w:b/>
          <w:i/>
          <w:color w:val="000000"/>
          <w:sz w:val="20"/>
          <w:szCs w:val="20"/>
        </w:rPr>
        <w:t>Barbara Socha</w:t>
      </w:r>
    </w:p>
    <w:p w:rsidR="00B01F0D" w:rsidRPr="00B5571A" w:rsidRDefault="00B01F0D" w:rsidP="009127EB">
      <w:pPr>
        <w:autoSpaceDE w:val="0"/>
        <w:autoSpaceDN w:val="0"/>
        <w:adjustRightInd w:val="0"/>
        <w:ind w:firstLine="4253"/>
        <w:jc w:val="center"/>
        <w:rPr>
          <w:rFonts w:ascii="Times New Roman" w:hAnsi="Times New Roman"/>
          <w:b/>
          <w:i/>
          <w:color w:val="000000"/>
          <w:sz w:val="20"/>
          <w:szCs w:val="20"/>
        </w:rPr>
      </w:pPr>
      <w:r w:rsidRPr="00B5571A">
        <w:rPr>
          <w:rFonts w:ascii="Times New Roman" w:hAnsi="Times New Roman"/>
          <w:b/>
          <w:i/>
          <w:color w:val="000000"/>
          <w:sz w:val="20"/>
          <w:szCs w:val="20"/>
        </w:rPr>
        <w:t>Podsekretarz Stanu</w:t>
      </w:r>
    </w:p>
    <w:p w:rsidR="00B01F0D" w:rsidRPr="00695034" w:rsidRDefault="00B01F0D" w:rsidP="009127EB">
      <w:pPr>
        <w:autoSpaceDE w:val="0"/>
        <w:autoSpaceDN w:val="0"/>
        <w:adjustRightInd w:val="0"/>
        <w:ind w:firstLine="4253"/>
        <w:jc w:val="center"/>
        <w:rPr>
          <w:rFonts w:ascii="Times New Roman" w:hAnsi="Times New Roman"/>
          <w:i/>
          <w:iCs/>
          <w:color w:val="000000"/>
          <w:sz w:val="16"/>
          <w:szCs w:val="16"/>
        </w:rPr>
      </w:pPr>
      <w:r w:rsidRPr="00695034">
        <w:rPr>
          <w:rFonts w:ascii="Times New Roman" w:hAnsi="Times New Roman"/>
          <w:i/>
          <w:iCs/>
          <w:color w:val="000000"/>
          <w:sz w:val="16"/>
          <w:szCs w:val="16"/>
        </w:rPr>
        <w:t xml:space="preserve">/-podpisano </w:t>
      </w:r>
      <w:r>
        <w:rPr>
          <w:rFonts w:ascii="Times New Roman" w:hAnsi="Times New Roman"/>
          <w:i/>
          <w:iCs/>
          <w:color w:val="000000"/>
          <w:sz w:val="16"/>
          <w:szCs w:val="16"/>
        </w:rPr>
        <w:t xml:space="preserve">kwalifikowanym </w:t>
      </w:r>
      <w:r w:rsidRPr="00695034">
        <w:rPr>
          <w:rFonts w:ascii="Times New Roman" w:hAnsi="Times New Roman"/>
          <w:i/>
          <w:iCs/>
          <w:color w:val="000000"/>
          <w:sz w:val="16"/>
          <w:szCs w:val="16"/>
        </w:rPr>
        <w:t>podpisem elektronicznym</w:t>
      </w:r>
      <w:r>
        <w:rPr>
          <w:rFonts w:ascii="Times New Roman" w:hAnsi="Times New Roman"/>
          <w:i/>
          <w:iCs/>
          <w:color w:val="000000"/>
          <w:sz w:val="16"/>
          <w:szCs w:val="16"/>
        </w:rPr>
        <w:t>/</w:t>
      </w:r>
    </w:p>
    <w:p w:rsidR="001C2F84" w:rsidRDefault="001C2F84" w:rsidP="00BB3D85">
      <w:pPr>
        <w:autoSpaceDE w:val="0"/>
        <w:autoSpaceDN w:val="0"/>
        <w:adjustRightInd w:val="0"/>
        <w:spacing w:after="0" w:line="240" w:lineRule="auto"/>
        <w:ind w:left="495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C2F84" w:rsidRDefault="001C2F84" w:rsidP="00BB3D85">
      <w:pPr>
        <w:autoSpaceDE w:val="0"/>
        <w:autoSpaceDN w:val="0"/>
        <w:adjustRightInd w:val="0"/>
        <w:spacing w:after="0" w:line="240" w:lineRule="auto"/>
        <w:ind w:left="495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C2F84" w:rsidRDefault="001C2F84" w:rsidP="00BB3D85">
      <w:pPr>
        <w:autoSpaceDE w:val="0"/>
        <w:autoSpaceDN w:val="0"/>
        <w:adjustRightInd w:val="0"/>
        <w:spacing w:after="0" w:line="240" w:lineRule="auto"/>
        <w:ind w:left="495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C2F84" w:rsidRDefault="001C2F84" w:rsidP="001C2F84">
      <w:pPr>
        <w:autoSpaceDE w:val="0"/>
        <w:autoSpaceDN w:val="0"/>
        <w:adjustRightInd w:val="0"/>
        <w:spacing w:after="0" w:line="240" w:lineRule="auto"/>
        <w:ind w:left="495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C2F84" w:rsidRPr="001C2F84" w:rsidRDefault="001C2F84" w:rsidP="001C2F84">
      <w:pPr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1C2F84" w:rsidRPr="001C2F84" w:rsidRDefault="001C2F84" w:rsidP="001C2F84">
      <w:pPr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sectPr w:rsidR="001C2F84" w:rsidRPr="001C2F84" w:rsidSect="004A1BCE">
      <w:footerReference w:type="default" r:id="rId12"/>
      <w:pgSz w:w="11906" w:h="16838" w:code="9"/>
      <w:pgMar w:top="1418" w:right="1417" w:bottom="1135" w:left="1417" w:header="709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63AF" w:rsidRDefault="009663AF" w:rsidP="002520F8">
      <w:pPr>
        <w:spacing w:after="0" w:line="240" w:lineRule="auto"/>
      </w:pPr>
      <w:r>
        <w:separator/>
      </w:r>
    </w:p>
  </w:endnote>
  <w:endnote w:type="continuationSeparator" w:id="0">
    <w:p w:rsidR="009663AF" w:rsidRDefault="009663AF" w:rsidP="002520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Script">
    <w:panose1 w:val="020B0504020000000003"/>
    <w:charset w:val="EE"/>
    <w:family w:val="swiss"/>
    <w:pitch w:val="variable"/>
    <w:sig w:usb0="0000028F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">
    <w:panose1 w:val="0204060405050502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4E17" w:rsidRDefault="00194E17" w:rsidP="004112C5">
    <w:pPr>
      <w:pStyle w:val="Stopka"/>
      <w:rPr>
        <w:rFonts w:ascii="Times New Roman" w:hAnsi="Times New Roman" w:cs="Times New Roman"/>
        <w:sz w:val="18"/>
        <w:szCs w:val="18"/>
      </w:rPr>
    </w:pPr>
  </w:p>
  <w:p w:rsidR="00194E17" w:rsidRPr="001149B6" w:rsidRDefault="00194E17" w:rsidP="004112C5">
    <w:pPr>
      <w:pStyle w:val="Stopka"/>
      <w:rPr>
        <w:rFonts w:ascii="Times New Roman" w:hAnsi="Times New Roman" w:cs="Times New Roman"/>
        <w:sz w:val="18"/>
        <w:szCs w:val="18"/>
      </w:rPr>
    </w:pPr>
    <w:r>
      <w:rPr>
        <w:rFonts w:ascii="Times New Roman" w:hAnsi="Times New Roman" w:cs="Times New Roman"/>
        <w:noProof/>
        <w:sz w:val="18"/>
        <w:szCs w:val="18"/>
        <w:lang w:eastAsia="pl-PL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4479029</wp:posOffset>
          </wp:positionH>
          <wp:positionV relativeFrom="paragraph">
            <wp:posOffset>6350</wp:posOffset>
          </wp:positionV>
          <wp:extent cx="1570616" cy="370840"/>
          <wp:effectExtent l="0" t="0" r="0" b="0"/>
          <wp:wrapNone/>
          <wp:docPr id="11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niepodległa do stopki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80467" cy="37316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sz w:val="18"/>
        <w:szCs w:val="18"/>
      </w:rPr>
      <w:t>M</w:t>
    </w:r>
    <w:r w:rsidRPr="001149B6">
      <w:rPr>
        <w:rFonts w:ascii="Times New Roman" w:hAnsi="Times New Roman" w:cs="Times New Roman"/>
        <w:sz w:val="18"/>
        <w:szCs w:val="18"/>
      </w:rPr>
      <w:t>inisterstwo Rodziny i Polityki Społecznej</w:t>
    </w:r>
  </w:p>
  <w:p w:rsidR="00194E17" w:rsidRPr="001149B6" w:rsidRDefault="00194E17" w:rsidP="004112C5">
    <w:pPr>
      <w:pStyle w:val="Stopka"/>
      <w:rPr>
        <w:rFonts w:ascii="Times New Roman" w:hAnsi="Times New Roman" w:cs="Times New Roman"/>
        <w:sz w:val="18"/>
        <w:szCs w:val="18"/>
      </w:rPr>
    </w:pPr>
    <w:r w:rsidRPr="001149B6">
      <w:rPr>
        <w:rFonts w:ascii="Times New Roman" w:hAnsi="Times New Roman" w:cs="Times New Roman"/>
        <w:sz w:val="18"/>
        <w:szCs w:val="18"/>
      </w:rPr>
      <w:t>ul. Nowogrodzka 1/3/5, 00-513 Warszawa</w:t>
    </w:r>
  </w:p>
  <w:p w:rsidR="00194E17" w:rsidRDefault="00194E17" w:rsidP="004112C5">
    <w:pPr>
      <w:pStyle w:val="Stopka"/>
      <w:tabs>
        <w:tab w:val="clear" w:pos="4536"/>
        <w:tab w:val="clear" w:pos="9072"/>
        <w:tab w:val="left" w:pos="8025"/>
      </w:tabs>
      <w:rPr>
        <w:rFonts w:ascii="Times New Roman" w:hAnsi="Times New Roman" w:cs="Times New Roman"/>
        <w:sz w:val="18"/>
        <w:szCs w:val="18"/>
      </w:rPr>
    </w:pPr>
    <w:r w:rsidRPr="001149B6">
      <w:rPr>
        <w:rFonts w:ascii="Times New Roman" w:hAnsi="Times New Roman" w:cs="Times New Roman"/>
        <w:sz w:val="18"/>
        <w:szCs w:val="18"/>
      </w:rPr>
      <w:t xml:space="preserve">e-mail: </w:t>
    </w:r>
    <w:hyperlink r:id="rId2" w:history="1">
      <w:r w:rsidRPr="007D5153">
        <w:rPr>
          <w:rStyle w:val="Hipercze"/>
          <w:rFonts w:ascii="Times New Roman" w:hAnsi="Times New Roman" w:cs="Times New Roman"/>
          <w:sz w:val="18"/>
          <w:szCs w:val="18"/>
        </w:rPr>
        <w:t>info@mrips.gov.pl</w:t>
      </w:r>
    </w:hyperlink>
    <w:r w:rsidRPr="001149B6">
      <w:rPr>
        <w:rFonts w:ascii="Times New Roman" w:hAnsi="Times New Roman" w:cs="Times New Roman"/>
        <w:sz w:val="18"/>
        <w:szCs w:val="18"/>
      </w:rPr>
      <w:t>, tel. 222-500-108</w:t>
    </w:r>
  </w:p>
  <w:p w:rsidR="00194E17" w:rsidRPr="001149B6" w:rsidRDefault="00194E17" w:rsidP="004112C5">
    <w:pPr>
      <w:pStyle w:val="Stopka"/>
      <w:tabs>
        <w:tab w:val="clear" w:pos="4536"/>
        <w:tab w:val="clear" w:pos="9072"/>
        <w:tab w:val="left" w:pos="8025"/>
      </w:tabs>
      <w:rPr>
        <w:rFonts w:ascii="Times New Roman" w:hAnsi="Times New Roman" w:cs="Times New Roman"/>
        <w:sz w:val="18"/>
        <w:szCs w:val="18"/>
      </w:rPr>
    </w:pPr>
    <w:r>
      <w:rPr>
        <w:rFonts w:ascii="Times New Roman" w:hAnsi="Times New Roman" w:cs="Times New Roman"/>
        <w:sz w:val="18"/>
        <w:szCs w:val="18"/>
      </w:rPr>
      <w:tab/>
    </w:r>
  </w:p>
  <w:p w:rsidR="00194E17" w:rsidRPr="001149B6" w:rsidRDefault="00194E17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63AF" w:rsidRDefault="009663AF" w:rsidP="002520F8">
      <w:pPr>
        <w:spacing w:after="0" w:line="240" w:lineRule="auto"/>
      </w:pPr>
      <w:r>
        <w:separator/>
      </w:r>
    </w:p>
  </w:footnote>
  <w:footnote w:type="continuationSeparator" w:id="0">
    <w:p w:rsidR="009663AF" w:rsidRDefault="009663AF" w:rsidP="002520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B2190"/>
    <w:multiLevelType w:val="hybridMultilevel"/>
    <w:tmpl w:val="94029C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B21C38"/>
    <w:multiLevelType w:val="hybridMultilevel"/>
    <w:tmpl w:val="92FC5C80"/>
    <w:lvl w:ilvl="0" w:tplc="CE041C24">
      <w:start w:val="3"/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E87493"/>
    <w:multiLevelType w:val="hybridMultilevel"/>
    <w:tmpl w:val="E6D29E08"/>
    <w:lvl w:ilvl="0" w:tplc="DB1203D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0D0D6A39"/>
    <w:multiLevelType w:val="hybridMultilevel"/>
    <w:tmpl w:val="93F80D6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5F4849"/>
    <w:multiLevelType w:val="hybridMultilevel"/>
    <w:tmpl w:val="C5E0AC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1E1176"/>
    <w:multiLevelType w:val="hybridMultilevel"/>
    <w:tmpl w:val="2A6E064E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6">
    <w:nsid w:val="225A1051"/>
    <w:multiLevelType w:val="hybridMultilevel"/>
    <w:tmpl w:val="C3FAED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684D33"/>
    <w:multiLevelType w:val="hybridMultilevel"/>
    <w:tmpl w:val="AE940B7E"/>
    <w:lvl w:ilvl="0" w:tplc="B2D04518">
      <w:start w:val="1"/>
      <w:numFmt w:val="bullet"/>
      <w:lvlText w:val="-"/>
      <w:lvlJc w:val="left"/>
      <w:pPr>
        <w:ind w:left="720" w:hanging="360"/>
      </w:pPr>
      <w:rPr>
        <w:rFonts w:ascii="Segoe Script" w:eastAsia="Times New Roman" w:hAnsi="Segoe Script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6AE2384"/>
    <w:multiLevelType w:val="hybridMultilevel"/>
    <w:tmpl w:val="B7FCC6E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0C05FA"/>
    <w:multiLevelType w:val="hybridMultilevel"/>
    <w:tmpl w:val="04324EA6"/>
    <w:lvl w:ilvl="0" w:tplc="DB1203DE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>
    <w:nsid w:val="2E494FB6"/>
    <w:multiLevelType w:val="hybridMultilevel"/>
    <w:tmpl w:val="72FCACF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509551E"/>
    <w:multiLevelType w:val="hybridMultilevel"/>
    <w:tmpl w:val="4B28BDE4"/>
    <w:lvl w:ilvl="0" w:tplc="DB1203DE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2">
    <w:nsid w:val="468F1D0D"/>
    <w:multiLevelType w:val="hybridMultilevel"/>
    <w:tmpl w:val="2D986BCA"/>
    <w:lvl w:ilvl="0" w:tplc="9014B8D4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>
    <w:nsid w:val="481A5A8A"/>
    <w:multiLevelType w:val="multilevel"/>
    <w:tmpl w:val="605AB9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9CC6D74"/>
    <w:multiLevelType w:val="multilevel"/>
    <w:tmpl w:val="A1A0E4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A6706FF"/>
    <w:multiLevelType w:val="hybridMultilevel"/>
    <w:tmpl w:val="39D87A2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FAB1A57"/>
    <w:multiLevelType w:val="hybridMultilevel"/>
    <w:tmpl w:val="6E4E41D6"/>
    <w:lvl w:ilvl="0" w:tplc="DB1203DE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7">
    <w:nsid w:val="50B16B2C"/>
    <w:multiLevelType w:val="hybridMultilevel"/>
    <w:tmpl w:val="76C6254A"/>
    <w:lvl w:ilvl="0" w:tplc="9E8CD79E">
      <w:start w:val="1"/>
      <w:numFmt w:val="decimal"/>
      <w:lvlText w:val="%1)"/>
      <w:lvlJc w:val="left"/>
      <w:pPr>
        <w:ind w:left="855" w:hanging="49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4700B78"/>
    <w:multiLevelType w:val="hybridMultilevel"/>
    <w:tmpl w:val="3B3CD898"/>
    <w:lvl w:ilvl="0" w:tplc="0B1C6F2E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9">
    <w:nsid w:val="667A27B5"/>
    <w:multiLevelType w:val="hybridMultilevel"/>
    <w:tmpl w:val="FD368BF6"/>
    <w:lvl w:ilvl="0" w:tplc="B2D04518">
      <w:start w:val="1"/>
      <w:numFmt w:val="bullet"/>
      <w:lvlText w:val="-"/>
      <w:lvlJc w:val="left"/>
      <w:pPr>
        <w:ind w:left="720" w:hanging="360"/>
      </w:pPr>
      <w:rPr>
        <w:rFonts w:ascii="Segoe Script" w:eastAsia="Times New Roman" w:hAnsi="Segoe Script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74A42CB"/>
    <w:multiLevelType w:val="hybridMultilevel"/>
    <w:tmpl w:val="9DEABF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C8859BF"/>
    <w:multiLevelType w:val="hybridMultilevel"/>
    <w:tmpl w:val="77347AD8"/>
    <w:lvl w:ilvl="0" w:tplc="0B1C6F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E6B5F70"/>
    <w:multiLevelType w:val="hybridMultilevel"/>
    <w:tmpl w:val="6C80E29E"/>
    <w:lvl w:ilvl="0" w:tplc="0B1C6F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85DE1936">
      <w:start w:val="4"/>
      <w:numFmt w:val="bullet"/>
      <w:lvlText w:val=""/>
      <w:lvlJc w:val="left"/>
      <w:pPr>
        <w:ind w:left="1650" w:hanging="570"/>
      </w:pPr>
      <w:rPr>
        <w:rFonts w:ascii="Symbol" w:eastAsiaTheme="minorHAnsi" w:hAnsi="Symbol" w:cs="Symbol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ECC4EDE"/>
    <w:multiLevelType w:val="hybridMultilevel"/>
    <w:tmpl w:val="9D08A872"/>
    <w:lvl w:ilvl="0" w:tplc="DB1203DE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4">
    <w:nsid w:val="6F165EEA"/>
    <w:multiLevelType w:val="hybridMultilevel"/>
    <w:tmpl w:val="FC841666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5">
    <w:nsid w:val="785470DD"/>
    <w:multiLevelType w:val="hybridMultilevel"/>
    <w:tmpl w:val="19C02422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6">
    <w:nsid w:val="79F27E9F"/>
    <w:multiLevelType w:val="hybridMultilevel"/>
    <w:tmpl w:val="D62CD340"/>
    <w:lvl w:ilvl="0" w:tplc="0B1C6F2E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B1C6F2E">
      <w:start w:val="1"/>
      <w:numFmt w:val="bullet"/>
      <w:lvlText w:val=""/>
      <w:lvlJc w:val="left"/>
      <w:pPr>
        <w:ind w:left="2291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7">
    <w:nsid w:val="7EA43FE3"/>
    <w:multiLevelType w:val="hybridMultilevel"/>
    <w:tmpl w:val="B5B6916E"/>
    <w:lvl w:ilvl="0" w:tplc="CE041C24">
      <w:start w:val="3"/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24"/>
  </w:num>
  <w:num w:numId="4">
    <w:abstractNumId w:val="25"/>
  </w:num>
  <w:num w:numId="5">
    <w:abstractNumId w:val="9"/>
  </w:num>
  <w:num w:numId="6">
    <w:abstractNumId w:val="11"/>
  </w:num>
  <w:num w:numId="7">
    <w:abstractNumId w:val="16"/>
  </w:num>
  <w:num w:numId="8">
    <w:abstractNumId w:val="23"/>
  </w:num>
  <w:num w:numId="9">
    <w:abstractNumId w:val="2"/>
  </w:num>
  <w:num w:numId="10">
    <w:abstractNumId w:val="4"/>
  </w:num>
  <w:num w:numId="11">
    <w:abstractNumId w:val="21"/>
  </w:num>
  <w:num w:numId="12">
    <w:abstractNumId w:val="22"/>
  </w:num>
  <w:num w:numId="13">
    <w:abstractNumId w:val="17"/>
  </w:num>
  <w:num w:numId="14">
    <w:abstractNumId w:val="18"/>
  </w:num>
  <w:num w:numId="15">
    <w:abstractNumId w:val="26"/>
  </w:num>
  <w:num w:numId="16">
    <w:abstractNumId w:val="14"/>
  </w:num>
  <w:num w:numId="17">
    <w:abstractNumId w:val="13"/>
  </w:num>
  <w:num w:numId="18">
    <w:abstractNumId w:val="10"/>
  </w:num>
  <w:num w:numId="19">
    <w:abstractNumId w:val="20"/>
  </w:num>
  <w:num w:numId="20">
    <w:abstractNumId w:val="8"/>
  </w:num>
  <w:num w:numId="21">
    <w:abstractNumId w:val="12"/>
  </w:num>
  <w:num w:numId="2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5"/>
  </w:num>
  <w:num w:numId="24">
    <w:abstractNumId w:val="0"/>
  </w:num>
  <w:num w:numId="25">
    <w:abstractNumId w:val="27"/>
  </w:num>
  <w:num w:numId="26">
    <w:abstractNumId w:val="1"/>
  </w:num>
  <w:num w:numId="27">
    <w:abstractNumId w:val="6"/>
  </w:num>
  <w:num w:numId="28">
    <w:abstractNumId w:val="7"/>
  </w:num>
  <w:num w:numId="29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6"/>
  <w:proofState w:spelling="clean"/>
  <w:defaultTabStop w:val="708"/>
  <w:hyphenationZone w:val="425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/>
  <w:rsids>
    <w:rsidRoot w:val="0066194B"/>
    <w:rsid w:val="00007543"/>
    <w:rsid w:val="000109F0"/>
    <w:rsid w:val="00010E2E"/>
    <w:rsid w:val="00012EF1"/>
    <w:rsid w:val="00015627"/>
    <w:rsid w:val="00022EF9"/>
    <w:rsid w:val="0003389F"/>
    <w:rsid w:val="00047272"/>
    <w:rsid w:val="00053F36"/>
    <w:rsid w:val="000552B5"/>
    <w:rsid w:val="00064522"/>
    <w:rsid w:val="0007072D"/>
    <w:rsid w:val="00077BD0"/>
    <w:rsid w:val="00077E71"/>
    <w:rsid w:val="0008557E"/>
    <w:rsid w:val="000868EA"/>
    <w:rsid w:val="00087299"/>
    <w:rsid w:val="000B0936"/>
    <w:rsid w:val="000B6757"/>
    <w:rsid w:val="000C6670"/>
    <w:rsid w:val="000C7405"/>
    <w:rsid w:val="000D4165"/>
    <w:rsid w:val="000D4FD7"/>
    <w:rsid w:val="000D6495"/>
    <w:rsid w:val="000E7C76"/>
    <w:rsid w:val="000E7EAE"/>
    <w:rsid w:val="000F38C9"/>
    <w:rsid w:val="00101BFB"/>
    <w:rsid w:val="0011289D"/>
    <w:rsid w:val="001149B6"/>
    <w:rsid w:val="001155CC"/>
    <w:rsid w:val="001172FF"/>
    <w:rsid w:val="00120879"/>
    <w:rsid w:val="00126408"/>
    <w:rsid w:val="0012664C"/>
    <w:rsid w:val="00133178"/>
    <w:rsid w:val="00137A95"/>
    <w:rsid w:val="00150CFF"/>
    <w:rsid w:val="001559B9"/>
    <w:rsid w:val="00157B8D"/>
    <w:rsid w:val="0016318B"/>
    <w:rsid w:val="00165870"/>
    <w:rsid w:val="001661F6"/>
    <w:rsid w:val="00166C35"/>
    <w:rsid w:val="00167597"/>
    <w:rsid w:val="00171B19"/>
    <w:rsid w:val="001742BC"/>
    <w:rsid w:val="00175B92"/>
    <w:rsid w:val="001809AD"/>
    <w:rsid w:val="00182AEE"/>
    <w:rsid w:val="0018481C"/>
    <w:rsid w:val="00186BC5"/>
    <w:rsid w:val="001948F1"/>
    <w:rsid w:val="00194E17"/>
    <w:rsid w:val="001C07EB"/>
    <w:rsid w:val="001C2F84"/>
    <w:rsid w:val="001D3358"/>
    <w:rsid w:val="001D7C9D"/>
    <w:rsid w:val="001E13C2"/>
    <w:rsid w:val="001E2FD9"/>
    <w:rsid w:val="0022155A"/>
    <w:rsid w:val="00221B8C"/>
    <w:rsid w:val="00230A3E"/>
    <w:rsid w:val="00236038"/>
    <w:rsid w:val="002520F8"/>
    <w:rsid w:val="002533DB"/>
    <w:rsid w:val="00253D12"/>
    <w:rsid w:val="00253DF5"/>
    <w:rsid w:val="002654F3"/>
    <w:rsid w:val="002675A3"/>
    <w:rsid w:val="00270352"/>
    <w:rsid w:val="002755A8"/>
    <w:rsid w:val="00292A67"/>
    <w:rsid w:val="002972EE"/>
    <w:rsid w:val="002978EC"/>
    <w:rsid w:val="002A2975"/>
    <w:rsid w:val="002A71A3"/>
    <w:rsid w:val="002B1403"/>
    <w:rsid w:val="002B416F"/>
    <w:rsid w:val="002B4F79"/>
    <w:rsid w:val="002C70FE"/>
    <w:rsid w:val="002C79BA"/>
    <w:rsid w:val="002C7F66"/>
    <w:rsid w:val="002D17F6"/>
    <w:rsid w:val="002D260C"/>
    <w:rsid w:val="002D610A"/>
    <w:rsid w:val="002E06F0"/>
    <w:rsid w:val="002E4B8F"/>
    <w:rsid w:val="002E4CEF"/>
    <w:rsid w:val="002E7253"/>
    <w:rsid w:val="002F7186"/>
    <w:rsid w:val="00303290"/>
    <w:rsid w:val="00304FBD"/>
    <w:rsid w:val="00315076"/>
    <w:rsid w:val="0031546C"/>
    <w:rsid w:val="003206B9"/>
    <w:rsid w:val="0032177A"/>
    <w:rsid w:val="0032189C"/>
    <w:rsid w:val="00326D28"/>
    <w:rsid w:val="00330220"/>
    <w:rsid w:val="00332215"/>
    <w:rsid w:val="003334E3"/>
    <w:rsid w:val="00333761"/>
    <w:rsid w:val="0033775F"/>
    <w:rsid w:val="003557D4"/>
    <w:rsid w:val="003573DE"/>
    <w:rsid w:val="00357B9D"/>
    <w:rsid w:val="0037017E"/>
    <w:rsid w:val="00372096"/>
    <w:rsid w:val="00375432"/>
    <w:rsid w:val="00375A93"/>
    <w:rsid w:val="00375AE9"/>
    <w:rsid w:val="00375B19"/>
    <w:rsid w:val="0037676D"/>
    <w:rsid w:val="003768AB"/>
    <w:rsid w:val="003809DA"/>
    <w:rsid w:val="00381898"/>
    <w:rsid w:val="00386521"/>
    <w:rsid w:val="00386FCA"/>
    <w:rsid w:val="003914BB"/>
    <w:rsid w:val="00396CC6"/>
    <w:rsid w:val="00397AC7"/>
    <w:rsid w:val="003A4126"/>
    <w:rsid w:val="003A514D"/>
    <w:rsid w:val="003A6B32"/>
    <w:rsid w:val="003B109C"/>
    <w:rsid w:val="003B7884"/>
    <w:rsid w:val="003C207A"/>
    <w:rsid w:val="003C23BE"/>
    <w:rsid w:val="003D6A5A"/>
    <w:rsid w:val="003F1ABB"/>
    <w:rsid w:val="003F1F16"/>
    <w:rsid w:val="003F3EB0"/>
    <w:rsid w:val="004014F9"/>
    <w:rsid w:val="00401B9C"/>
    <w:rsid w:val="004047C6"/>
    <w:rsid w:val="00407816"/>
    <w:rsid w:val="004112C5"/>
    <w:rsid w:val="00415178"/>
    <w:rsid w:val="004160F4"/>
    <w:rsid w:val="0042200E"/>
    <w:rsid w:val="00423EEB"/>
    <w:rsid w:val="00442715"/>
    <w:rsid w:val="00455B17"/>
    <w:rsid w:val="00456BBE"/>
    <w:rsid w:val="00460A2D"/>
    <w:rsid w:val="00463684"/>
    <w:rsid w:val="00463A7A"/>
    <w:rsid w:val="0046429E"/>
    <w:rsid w:val="0046541E"/>
    <w:rsid w:val="004677AD"/>
    <w:rsid w:val="00474CB0"/>
    <w:rsid w:val="00475994"/>
    <w:rsid w:val="0048356D"/>
    <w:rsid w:val="00484E6F"/>
    <w:rsid w:val="00490073"/>
    <w:rsid w:val="004939BB"/>
    <w:rsid w:val="0049690D"/>
    <w:rsid w:val="004A1BCE"/>
    <w:rsid w:val="004A242C"/>
    <w:rsid w:val="004A2481"/>
    <w:rsid w:val="004A39C6"/>
    <w:rsid w:val="004A4D30"/>
    <w:rsid w:val="004B52F1"/>
    <w:rsid w:val="004B62B9"/>
    <w:rsid w:val="004C699F"/>
    <w:rsid w:val="004E093A"/>
    <w:rsid w:val="004E42C1"/>
    <w:rsid w:val="004E4911"/>
    <w:rsid w:val="004E57CD"/>
    <w:rsid w:val="00504C4F"/>
    <w:rsid w:val="0050689B"/>
    <w:rsid w:val="0051138F"/>
    <w:rsid w:val="00511C7A"/>
    <w:rsid w:val="00517C83"/>
    <w:rsid w:val="0052065A"/>
    <w:rsid w:val="00522177"/>
    <w:rsid w:val="00525C92"/>
    <w:rsid w:val="005274AD"/>
    <w:rsid w:val="0054337C"/>
    <w:rsid w:val="00544515"/>
    <w:rsid w:val="0055399A"/>
    <w:rsid w:val="00563321"/>
    <w:rsid w:val="005705B0"/>
    <w:rsid w:val="00583B7C"/>
    <w:rsid w:val="00591A5C"/>
    <w:rsid w:val="00593625"/>
    <w:rsid w:val="0059560E"/>
    <w:rsid w:val="00596E8E"/>
    <w:rsid w:val="005A27A4"/>
    <w:rsid w:val="005A3785"/>
    <w:rsid w:val="005A52D5"/>
    <w:rsid w:val="005A631E"/>
    <w:rsid w:val="005B12AA"/>
    <w:rsid w:val="005B45EC"/>
    <w:rsid w:val="005C4BC4"/>
    <w:rsid w:val="005C51DC"/>
    <w:rsid w:val="005C7251"/>
    <w:rsid w:val="005D3F4E"/>
    <w:rsid w:val="005E1182"/>
    <w:rsid w:val="005E35F1"/>
    <w:rsid w:val="005E5234"/>
    <w:rsid w:val="005E72B2"/>
    <w:rsid w:val="005F5B48"/>
    <w:rsid w:val="005F63E0"/>
    <w:rsid w:val="0061077E"/>
    <w:rsid w:val="00610E3E"/>
    <w:rsid w:val="00630ACB"/>
    <w:rsid w:val="00632B4A"/>
    <w:rsid w:val="00640167"/>
    <w:rsid w:val="00641DDE"/>
    <w:rsid w:val="0065099F"/>
    <w:rsid w:val="0065169A"/>
    <w:rsid w:val="00653A26"/>
    <w:rsid w:val="0066194B"/>
    <w:rsid w:val="00662FA3"/>
    <w:rsid w:val="00676786"/>
    <w:rsid w:val="00676F26"/>
    <w:rsid w:val="00677EC2"/>
    <w:rsid w:val="00680880"/>
    <w:rsid w:val="00682C71"/>
    <w:rsid w:val="00686A0B"/>
    <w:rsid w:val="0068737C"/>
    <w:rsid w:val="006925F1"/>
    <w:rsid w:val="0069300A"/>
    <w:rsid w:val="00695034"/>
    <w:rsid w:val="006979D6"/>
    <w:rsid w:val="006A3C86"/>
    <w:rsid w:val="006B7F66"/>
    <w:rsid w:val="006C0320"/>
    <w:rsid w:val="006C2750"/>
    <w:rsid w:val="006C2C1F"/>
    <w:rsid w:val="006D639C"/>
    <w:rsid w:val="006E5A6D"/>
    <w:rsid w:val="006F2545"/>
    <w:rsid w:val="006F4930"/>
    <w:rsid w:val="006F741C"/>
    <w:rsid w:val="00711D36"/>
    <w:rsid w:val="007143E8"/>
    <w:rsid w:val="00716381"/>
    <w:rsid w:val="00717986"/>
    <w:rsid w:val="00720805"/>
    <w:rsid w:val="00721F3A"/>
    <w:rsid w:val="0073701E"/>
    <w:rsid w:val="00741990"/>
    <w:rsid w:val="007448E2"/>
    <w:rsid w:val="00747301"/>
    <w:rsid w:val="00747E4E"/>
    <w:rsid w:val="00760610"/>
    <w:rsid w:val="00762CA9"/>
    <w:rsid w:val="00762D15"/>
    <w:rsid w:val="00762F17"/>
    <w:rsid w:val="00771BC3"/>
    <w:rsid w:val="007749FB"/>
    <w:rsid w:val="0077723A"/>
    <w:rsid w:val="007817F1"/>
    <w:rsid w:val="00783567"/>
    <w:rsid w:val="007906E5"/>
    <w:rsid w:val="007950B4"/>
    <w:rsid w:val="00797FF3"/>
    <w:rsid w:val="007A38AD"/>
    <w:rsid w:val="007A38B6"/>
    <w:rsid w:val="007A3902"/>
    <w:rsid w:val="007A4884"/>
    <w:rsid w:val="007B05B6"/>
    <w:rsid w:val="007B55D8"/>
    <w:rsid w:val="007C6D93"/>
    <w:rsid w:val="007D05AC"/>
    <w:rsid w:val="007D43D3"/>
    <w:rsid w:val="007D69FA"/>
    <w:rsid w:val="007D7C75"/>
    <w:rsid w:val="007F3D16"/>
    <w:rsid w:val="007F4F8E"/>
    <w:rsid w:val="00800DD6"/>
    <w:rsid w:val="00803714"/>
    <w:rsid w:val="00803B78"/>
    <w:rsid w:val="0081166A"/>
    <w:rsid w:val="008122D6"/>
    <w:rsid w:val="00815FD3"/>
    <w:rsid w:val="00823295"/>
    <w:rsid w:val="008252D0"/>
    <w:rsid w:val="008361FD"/>
    <w:rsid w:val="008406A7"/>
    <w:rsid w:val="00843720"/>
    <w:rsid w:val="00860577"/>
    <w:rsid w:val="00860FF6"/>
    <w:rsid w:val="00865418"/>
    <w:rsid w:val="0087337C"/>
    <w:rsid w:val="00877F56"/>
    <w:rsid w:val="0088287F"/>
    <w:rsid w:val="008945E5"/>
    <w:rsid w:val="00894BDE"/>
    <w:rsid w:val="008A0334"/>
    <w:rsid w:val="008B64DD"/>
    <w:rsid w:val="008C686E"/>
    <w:rsid w:val="008D3953"/>
    <w:rsid w:val="008D61F5"/>
    <w:rsid w:val="008D6260"/>
    <w:rsid w:val="008F34DF"/>
    <w:rsid w:val="008F3B7B"/>
    <w:rsid w:val="009002D2"/>
    <w:rsid w:val="00903446"/>
    <w:rsid w:val="00907EAF"/>
    <w:rsid w:val="009127EB"/>
    <w:rsid w:val="00923A49"/>
    <w:rsid w:val="00926018"/>
    <w:rsid w:val="00926DA3"/>
    <w:rsid w:val="009316BF"/>
    <w:rsid w:val="00933B3E"/>
    <w:rsid w:val="009467A3"/>
    <w:rsid w:val="0094722F"/>
    <w:rsid w:val="009615F3"/>
    <w:rsid w:val="009663AF"/>
    <w:rsid w:val="00970D5B"/>
    <w:rsid w:val="00971B09"/>
    <w:rsid w:val="00984D74"/>
    <w:rsid w:val="00985012"/>
    <w:rsid w:val="0098510D"/>
    <w:rsid w:val="00986221"/>
    <w:rsid w:val="009903BF"/>
    <w:rsid w:val="00995DA1"/>
    <w:rsid w:val="009C2607"/>
    <w:rsid w:val="009C42F2"/>
    <w:rsid w:val="009D306B"/>
    <w:rsid w:val="009D3B05"/>
    <w:rsid w:val="009E0CEB"/>
    <w:rsid w:val="009E5736"/>
    <w:rsid w:val="009E6A6E"/>
    <w:rsid w:val="009F68FF"/>
    <w:rsid w:val="009F6C80"/>
    <w:rsid w:val="009F7D1A"/>
    <w:rsid w:val="00A0431F"/>
    <w:rsid w:val="00A06DCB"/>
    <w:rsid w:val="00A10ABD"/>
    <w:rsid w:val="00A15372"/>
    <w:rsid w:val="00A22105"/>
    <w:rsid w:val="00A30918"/>
    <w:rsid w:val="00A35B55"/>
    <w:rsid w:val="00A4000D"/>
    <w:rsid w:val="00A41D5E"/>
    <w:rsid w:val="00A42F91"/>
    <w:rsid w:val="00A4799E"/>
    <w:rsid w:val="00A47D50"/>
    <w:rsid w:val="00A5434B"/>
    <w:rsid w:val="00A62720"/>
    <w:rsid w:val="00A64A92"/>
    <w:rsid w:val="00A7097C"/>
    <w:rsid w:val="00A74854"/>
    <w:rsid w:val="00A85CE7"/>
    <w:rsid w:val="00A87150"/>
    <w:rsid w:val="00AA3C85"/>
    <w:rsid w:val="00AA6463"/>
    <w:rsid w:val="00AB03D8"/>
    <w:rsid w:val="00AB2871"/>
    <w:rsid w:val="00AC0E4C"/>
    <w:rsid w:val="00AD0202"/>
    <w:rsid w:val="00AD2666"/>
    <w:rsid w:val="00AD562E"/>
    <w:rsid w:val="00AD65AA"/>
    <w:rsid w:val="00AD675E"/>
    <w:rsid w:val="00AE2FCA"/>
    <w:rsid w:val="00AE78E2"/>
    <w:rsid w:val="00B01F0D"/>
    <w:rsid w:val="00B050EC"/>
    <w:rsid w:val="00B13466"/>
    <w:rsid w:val="00B138DF"/>
    <w:rsid w:val="00B22106"/>
    <w:rsid w:val="00B2266E"/>
    <w:rsid w:val="00B36CF8"/>
    <w:rsid w:val="00B4182C"/>
    <w:rsid w:val="00B46AEC"/>
    <w:rsid w:val="00B51747"/>
    <w:rsid w:val="00B618DA"/>
    <w:rsid w:val="00B75897"/>
    <w:rsid w:val="00B9258A"/>
    <w:rsid w:val="00B92DC2"/>
    <w:rsid w:val="00B95121"/>
    <w:rsid w:val="00BA709E"/>
    <w:rsid w:val="00BB3D85"/>
    <w:rsid w:val="00BB79A8"/>
    <w:rsid w:val="00BC185C"/>
    <w:rsid w:val="00BD1949"/>
    <w:rsid w:val="00BD5EE5"/>
    <w:rsid w:val="00BE1C03"/>
    <w:rsid w:val="00BE757C"/>
    <w:rsid w:val="00BE77E0"/>
    <w:rsid w:val="00BE7B41"/>
    <w:rsid w:val="00BF0F98"/>
    <w:rsid w:val="00BF2368"/>
    <w:rsid w:val="00BF35E8"/>
    <w:rsid w:val="00BF48D1"/>
    <w:rsid w:val="00BF560D"/>
    <w:rsid w:val="00BF7E79"/>
    <w:rsid w:val="00C166B2"/>
    <w:rsid w:val="00C204AA"/>
    <w:rsid w:val="00C20B2C"/>
    <w:rsid w:val="00C330A8"/>
    <w:rsid w:val="00C33DE7"/>
    <w:rsid w:val="00C441A7"/>
    <w:rsid w:val="00C46686"/>
    <w:rsid w:val="00C52C74"/>
    <w:rsid w:val="00C55691"/>
    <w:rsid w:val="00C5598B"/>
    <w:rsid w:val="00C56668"/>
    <w:rsid w:val="00C5721B"/>
    <w:rsid w:val="00C6297E"/>
    <w:rsid w:val="00C673D6"/>
    <w:rsid w:val="00C677F1"/>
    <w:rsid w:val="00C80EA6"/>
    <w:rsid w:val="00C84E35"/>
    <w:rsid w:val="00C867BB"/>
    <w:rsid w:val="00C86D3B"/>
    <w:rsid w:val="00C96602"/>
    <w:rsid w:val="00C97B8F"/>
    <w:rsid w:val="00CA0F41"/>
    <w:rsid w:val="00CA2994"/>
    <w:rsid w:val="00CA2F72"/>
    <w:rsid w:val="00CA68F9"/>
    <w:rsid w:val="00CA6903"/>
    <w:rsid w:val="00CB029A"/>
    <w:rsid w:val="00CB38C5"/>
    <w:rsid w:val="00CB72B5"/>
    <w:rsid w:val="00CB73C6"/>
    <w:rsid w:val="00CC3868"/>
    <w:rsid w:val="00CC61E0"/>
    <w:rsid w:val="00CD0513"/>
    <w:rsid w:val="00CD1FBF"/>
    <w:rsid w:val="00CE008C"/>
    <w:rsid w:val="00CE58B6"/>
    <w:rsid w:val="00CE6558"/>
    <w:rsid w:val="00D025BE"/>
    <w:rsid w:val="00D225EF"/>
    <w:rsid w:val="00D230A6"/>
    <w:rsid w:val="00D37A1D"/>
    <w:rsid w:val="00D538B6"/>
    <w:rsid w:val="00D7221E"/>
    <w:rsid w:val="00D739E7"/>
    <w:rsid w:val="00D742F5"/>
    <w:rsid w:val="00D750B6"/>
    <w:rsid w:val="00D779CE"/>
    <w:rsid w:val="00D77FD3"/>
    <w:rsid w:val="00D8004D"/>
    <w:rsid w:val="00D831B9"/>
    <w:rsid w:val="00DA0D2F"/>
    <w:rsid w:val="00DA406C"/>
    <w:rsid w:val="00DA4763"/>
    <w:rsid w:val="00DA5445"/>
    <w:rsid w:val="00DB3CBA"/>
    <w:rsid w:val="00DB641C"/>
    <w:rsid w:val="00DC3203"/>
    <w:rsid w:val="00DC4A37"/>
    <w:rsid w:val="00DC4AD8"/>
    <w:rsid w:val="00DC72BE"/>
    <w:rsid w:val="00DC7482"/>
    <w:rsid w:val="00DD01A8"/>
    <w:rsid w:val="00DD1B8E"/>
    <w:rsid w:val="00DD2277"/>
    <w:rsid w:val="00DD6FCF"/>
    <w:rsid w:val="00DD7370"/>
    <w:rsid w:val="00DE4EFA"/>
    <w:rsid w:val="00DF0ACD"/>
    <w:rsid w:val="00DF7212"/>
    <w:rsid w:val="00E02AD5"/>
    <w:rsid w:val="00E02E31"/>
    <w:rsid w:val="00E05F07"/>
    <w:rsid w:val="00E12D6B"/>
    <w:rsid w:val="00E16C62"/>
    <w:rsid w:val="00E233F0"/>
    <w:rsid w:val="00E277DD"/>
    <w:rsid w:val="00E40717"/>
    <w:rsid w:val="00E43C08"/>
    <w:rsid w:val="00E47C7C"/>
    <w:rsid w:val="00E53B6F"/>
    <w:rsid w:val="00E612F4"/>
    <w:rsid w:val="00E67A5A"/>
    <w:rsid w:val="00E76EB2"/>
    <w:rsid w:val="00E8134B"/>
    <w:rsid w:val="00E8417F"/>
    <w:rsid w:val="00E85648"/>
    <w:rsid w:val="00E94269"/>
    <w:rsid w:val="00EA3C10"/>
    <w:rsid w:val="00EC1DDF"/>
    <w:rsid w:val="00EC6745"/>
    <w:rsid w:val="00ED1871"/>
    <w:rsid w:val="00ED4C6F"/>
    <w:rsid w:val="00ED568C"/>
    <w:rsid w:val="00EE41C4"/>
    <w:rsid w:val="00EE6507"/>
    <w:rsid w:val="00EE6554"/>
    <w:rsid w:val="00EF785B"/>
    <w:rsid w:val="00F00FA3"/>
    <w:rsid w:val="00F03935"/>
    <w:rsid w:val="00F04F21"/>
    <w:rsid w:val="00F05145"/>
    <w:rsid w:val="00F055FD"/>
    <w:rsid w:val="00F14F63"/>
    <w:rsid w:val="00F15AD7"/>
    <w:rsid w:val="00F237E0"/>
    <w:rsid w:val="00F23F0D"/>
    <w:rsid w:val="00F24943"/>
    <w:rsid w:val="00F24D17"/>
    <w:rsid w:val="00F27197"/>
    <w:rsid w:val="00F30D21"/>
    <w:rsid w:val="00F3163D"/>
    <w:rsid w:val="00F31CA5"/>
    <w:rsid w:val="00F3417B"/>
    <w:rsid w:val="00F43061"/>
    <w:rsid w:val="00F558EC"/>
    <w:rsid w:val="00F5697D"/>
    <w:rsid w:val="00F74DCB"/>
    <w:rsid w:val="00F84B75"/>
    <w:rsid w:val="00F855EE"/>
    <w:rsid w:val="00F87A4A"/>
    <w:rsid w:val="00F907F2"/>
    <w:rsid w:val="00F945B6"/>
    <w:rsid w:val="00F95644"/>
    <w:rsid w:val="00F965B3"/>
    <w:rsid w:val="00FA0A24"/>
    <w:rsid w:val="00FA1D32"/>
    <w:rsid w:val="00FC1C2A"/>
    <w:rsid w:val="00FC3BF9"/>
    <w:rsid w:val="00FD04BE"/>
    <w:rsid w:val="00FD4942"/>
    <w:rsid w:val="00FD5DCE"/>
    <w:rsid w:val="00FE18F1"/>
    <w:rsid w:val="00FE4779"/>
    <w:rsid w:val="00FF1D20"/>
    <w:rsid w:val="00FF37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10E2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2520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2520F8"/>
  </w:style>
  <w:style w:type="paragraph" w:styleId="Stopka">
    <w:name w:val="footer"/>
    <w:basedOn w:val="Normalny"/>
    <w:link w:val="StopkaZnak"/>
    <w:uiPriority w:val="99"/>
    <w:unhideWhenUsed/>
    <w:rsid w:val="002520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520F8"/>
  </w:style>
  <w:style w:type="character" w:styleId="Hipercze">
    <w:name w:val="Hyperlink"/>
    <w:basedOn w:val="Domylnaczcionkaakapitu"/>
    <w:uiPriority w:val="99"/>
    <w:unhideWhenUsed/>
    <w:rsid w:val="002520F8"/>
    <w:rPr>
      <w:color w:val="0000FF" w:themeColor="hyperlink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04F21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04F21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04F21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948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948F1"/>
    <w:rPr>
      <w:rFonts w:ascii="Segoe UI" w:hAnsi="Segoe UI" w:cs="Segoe UI"/>
      <w:sz w:val="18"/>
      <w:szCs w:val="18"/>
    </w:rPr>
  </w:style>
  <w:style w:type="paragraph" w:styleId="NormalnyWeb">
    <w:name w:val="Normal (Web)"/>
    <w:basedOn w:val="Normalny"/>
    <w:uiPriority w:val="99"/>
    <w:unhideWhenUsed/>
    <w:rsid w:val="00E12D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aliases w:val="Bullet1,Styl moj,Akapit z listą11,List Paragraph1,aotm_załączniki,Paragraf,Dot pt,F5 List Paragraph,Recommendation,List Paragraph11,Kolorowa lista — akcent 11,Akapit z listą1,Numerowanie,List Paragraph,Listaszerű bekezdés1,No Spacing1"/>
    <w:basedOn w:val="Normalny"/>
    <w:link w:val="AkapitzlistZnak"/>
    <w:uiPriority w:val="34"/>
    <w:qFormat/>
    <w:rsid w:val="00BD5EE5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03389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3389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3389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3389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3389F"/>
    <w:rPr>
      <w:b/>
      <w:bCs/>
      <w:sz w:val="20"/>
      <w:szCs w:val="20"/>
    </w:rPr>
  </w:style>
  <w:style w:type="paragraph" w:customStyle="1" w:styleId="Default">
    <w:name w:val="Default"/>
    <w:rsid w:val="00357B9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ARTartustawynprozporzdzenia">
    <w:name w:val="ART(§) – art. ustawy (§ np. rozporządzenia)"/>
    <w:uiPriority w:val="11"/>
    <w:qFormat/>
    <w:rsid w:val="00133178"/>
    <w:pPr>
      <w:suppressAutoHyphens/>
      <w:autoSpaceDE w:val="0"/>
      <w:spacing w:before="120" w:after="0" w:line="360" w:lineRule="auto"/>
      <w:ind w:firstLine="510"/>
      <w:jc w:val="both"/>
    </w:pPr>
    <w:rPr>
      <w:rFonts w:ascii="Times" w:eastAsia="Times New Roman" w:hAnsi="Times" w:cs="Arial"/>
      <w:sz w:val="24"/>
      <w:szCs w:val="20"/>
      <w:lang w:eastAsia="zh-CN"/>
    </w:rPr>
  </w:style>
  <w:style w:type="character" w:customStyle="1" w:styleId="articletitle">
    <w:name w:val="articletitle"/>
    <w:basedOn w:val="Domylnaczcionkaakapitu"/>
    <w:rsid w:val="00C5598B"/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14F63"/>
    <w:rPr>
      <w:color w:val="605E5C"/>
      <w:shd w:val="clear" w:color="auto" w:fill="E1DFDD"/>
    </w:rPr>
  </w:style>
  <w:style w:type="character" w:styleId="Pogrubienie">
    <w:name w:val="Strong"/>
    <w:uiPriority w:val="22"/>
    <w:qFormat/>
    <w:rsid w:val="00A5434B"/>
    <w:rPr>
      <w:b/>
      <w:bCs/>
    </w:rPr>
  </w:style>
  <w:style w:type="character" w:customStyle="1" w:styleId="AkapitzlistZnak">
    <w:name w:val="Akapit z listą Znak"/>
    <w:aliases w:val="Bullet1 Znak,Styl moj Znak,Akapit z listą11 Znak,List Paragraph1 Znak,aotm_załączniki Znak,Paragraf Znak,Dot pt Znak,F5 List Paragraph Znak,Recommendation Znak,List Paragraph11 Znak,Kolorowa lista — akcent 11 Znak,Numerowanie Znak"/>
    <w:link w:val="Akapitzlist"/>
    <w:uiPriority w:val="99"/>
    <w:qFormat/>
    <w:locked/>
    <w:rsid w:val="00A5434B"/>
  </w:style>
  <w:style w:type="character" w:customStyle="1" w:styleId="UnresolvedMention">
    <w:name w:val="Unresolved Mention"/>
    <w:basedOn w:val="Domylnaczcionkaakapitu"/>
    <w:uiPriority w:val="99"/>
    <w:semiHidden/>
    <w:unhideWhenUsed/>
    <w:rsid w:val="0007072D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10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1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6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41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40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02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438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9741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030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873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344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380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961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829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469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841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351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631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89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3257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777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221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757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197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401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812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205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914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082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55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85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0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2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38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95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8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253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9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1754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420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793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075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167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775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718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29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53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334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59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4576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816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9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2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54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18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2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2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4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0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26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74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87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73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876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36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8264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319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197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1613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133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4621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579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4194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322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1924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15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982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476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3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jekaterina.popova@cbss.org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cbss.org/psf/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info@mrips.gov.pl" TargetMode="External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72A6DE-988C-4A5F-A84A-D31C3B23DF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402</Words>
  <Characters>2414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MPiPS</Company>
  <LinksUpToDate>false</LinksUpToDate>
  <CharactersWithSpaces>2811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Renata Iwaniuk</dc:creator>
  <cp:lastModifiedBy>JakubUbych</cp:lastModifiedBy>
  <cp:revision>2</cp:revision>
  <cp:lastPrinted>2020-02-07T09:16:00Z</cp:lastPrinted>
  <dcterms:created xsi:type="dcterms:W3CDTF">2021-01-08T11:21:00Z</dcterms:created>
  <dcterms:modified xsi:type="dcterms:W3CDTF">2021-01-08T11:21:00Z</dcterms:modified>
</cp:coreProperties>
</file>