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 B"/>
        <w:ind w:left="785" w:firstLine="0"/>
      </w:pPr>
      <w:r>
        <w:rPr>
          <w:rFonts w:ascii="Tahoma" w:hAnsi="Tahoma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3771900</wp:posOffset>
            </wp:positionH>
            <wp:positionV relativeFrom="page">
              <wp:posOffset>376940</wp:posOffset>
            </wp:positionV>
            <wp:extent cx="3460239" cy="131658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.jpg" descr="1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239" cy="13165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ahoma" w:hAnsi="Tahoma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306031</wp:posOffset>
            </wp:positionH>
            <wp:positionV relativeFrom="page">
              <wp:posOffset>324454</wp:posOffset>
            </wp:positionV>
            <wp:extent cx="3736129" cy="142155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2.jpg" descr="2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6129" cy="14215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reść B"/>
        <w:ind w:left="785" w:firstLine="0"/>
      </w:pP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ab/>
        <w:t>W Gdyni, w podziemiach Hal Targowych- Halo Kultura zako</w:t>
      </w:r>
      <w:r>
        <w:rPr>
          <w:rStyle w:val="Brak A"/>
          <w:rtl w:val="0"/>
        </w:rPr>
        <w:t>ń</w:t>
      </w:r>
      <w:r>
        <w:rPr>
          <w:rStyle w:val="Brak A"/>
          <w:rtl w:val="0"/>
        </w:rPr>
        <w:t>czy</w:t>
      </w:r>
      <w:r>
        <w:rPr>
          <w:rStyle w:val="Brak A"/>
          <w:rtl w:val="0"/>
        </w:rPr>
        <w:t xml:space="preserve">ł </w:t>
      </w:r>
      <w:r>
        <w:rPr>
          <w:rStyle w:val="Brak A"/>
          <w:rtl w:val="0"/>
        </w:rPr>
        <w:t>si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innowacyjny i pilota</w:t>
      </w:r>
      <w:r>
        <w:rPr>
          <w:rStyle w:val="Brak A"/>
          <w:rtl w:val="0"/>
        </w:rPr>
        <w:t>ż</w:t>
      </w:r>
      <w:r>
        <w:rPr>
          <w:rStyle w:val="Brak A"/>
          <w:rtl w:val="0"/>
        </w:rPr>
        <w:t xml:space="preserve">owy projekt </w:t>
      </w:r>
      <w:r>
        <w:rPr>
          <w:b w:val="1"/>
          <w:bCs w:val="1"/>
          <w:rtl w:val="0"/>
        </w:rPr>
        <w:t>Edukacja Bez Przymusu</w:t>
      </w:r>
      <w:r>
        <w:rPr>
          <w:rStyle w:val="Brak A"/>
          <w:rtl w:val="0"/>
        </w:rPr>
        <w:t>. Uczestnikami projektu by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dzieci nieucz</w:t>
      </w:r>
      <w:r>
        <w:rPr>
          <w:rStyle w:val="Brak A"/>
          <w:rtl w:val="0"/>
        </w:rPr>
        <w:t>ę</w:t>
      </w:r>
      <w:r>
        <w:rPr>
          <w:rStyle w:val="Brak A"/>
          <w:rtl w:val="0"/>
        </w:rPr>
        <w:t>szczaj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ce na co dzie</w:t>
      </w:r>
      <w:r>
        <w:rPr>
          <w:rStyle w:val="Brak A"/>
          <w:rtl w:val="0"/>
        </w:rPr>
        <w:t xml:space="preserve">ń </w:t>
      </w:r>
      <w:r>
        <w:rPr>
          <w:rStyle w:val="Brak A"/>
          <w:rtl w:val="0"/>
        </w:rPr>
        <w:t>do szk</w:t>
      </w:r>
      <w:r>
        <w:rPr>
          <w:rStyle w:val="Brak A"/>
          <w:rtl w:val="0"/>
        </w:rPr>
        <w:t>ół</w:t>
      </w:r>
      <w:r>
        <w:rPr>
          <w:rStyle w:val="Brak A"/>
          <w:rtl w:val="0"/>
        </w:rPr>
        <w:t>- dzieci, kt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re zdobywaj</w:t>
      </w:r>
      <w:r>
        <w:rPr>
          <w:rStyle w:val="Brak A"/>
          <w:rtl w:val="0"/>
        </w:rPr>
        <w:t xml:space="preserve">ą </w:t>
      </w:r>
      <w:r>
        <w:rPr>
          <w:rStyle w:val="Brak A"/>
          <w:rtl w:val="0"/>
        </w:rPr>
        <w:t>wiedz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w ramach edukacji domowej. W Tr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jmie</w:t>
      </w:r>
      <w:r>
        <w:rPr>
          <w:rStyle w:val="Brak A"/>
          <w:rtl w:val="0"/>
        </w:rPr>
        <w:t>ś</w:t>
      </w:r>
      <w:r>
        <w:rPr>
          <w:rStyle w:val="Brak A"/>
          <w:rtl w:val="0"/>
        </w:rPr>
        <w:t>cie oko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o 1000 dzieci uczy si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w ramach edukacji domowej.</w:t>
      </w: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>Projekt przybli</w:t>
      </w:r>
      <w:r>
        <w:rPr>
          <w:rStyle w:val="Brak A"/>
          <w:rtl w:val="0"/>
        </w:rPr>
        <w:t>ż</w:t>
      </w:r>
      <w:r>
        <w:rPr>
          <w:rStyle w:val="Brak A"/>
          <w:rtl w:val="0"/>
        </w:rPr>
        <w:t>y</w:t>
      </w:r>
      <w:r>
        <w:rPr>
          <w:rStyle w:val="Brak A"/>
          <w:rtl w:val="0"/>
        </w:rPr>
        <w:t xml:space="preserve">ł </w:t>
      </w:r>
      <w:r>
        <w:rPr>
          <w:rStyle w:val="Brak A"/>
          <w:rtl w:val="0"/>
        </w:rPr>
        <w:t>gdyniankom i gdynianom, co kryj</w:t>
      </w:r>
      <w:r>
        <w:rPr>
          <w:rStyle w:val="Brak A"/>
          <w:rtl w:val="0"/>
        </w:rPr>
        <w:t xml:space="preserve">ą </w:t>
      </w:r>
      <w:r>
        <w:rPr>
          <w:rStyle w:val="Brak A"/>
          <w:rtl w:val="0"/>
        </w:rPr>
        <w:t>s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owa edukacja domowa, jak wygl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da dzie</w:t>
      </w:r>
      <w:r>
        <w:rPr>
          <w:rStyle w:val="Brak A"/>
          <w:rtl w:val="0"/>
        </w:rPr>
        <w:t xml:space="preserve">ń </w:t>
      </w:r>
      <w:r>
        <w:rPr>
          <w:rStyle w:val="Brak A"/>
          <w:rtl w:val="0"/>
        </w:rPr>
        <w:t xml:space="preserve">takiego ucznia i zdobywanie przez niego wiedzy oraz relacje z </w:t>
      </w:r>
      <w:r>
        <w:rPr>
          <w:rtl w:val="0"/>
        </w:rPr>
        <w:t>r</w:t>
      </w:r>
      <w:r>
        <w:rPr>
          <w:rtl w:val="0"/>
          <w:lang w:val="es-ES_tradnl"/>
        </w:rPr>
        <w:t>ó</w:t>
      </w:r>
      <w:r>
        <w:rPr>
          <w:rtl w:val="0"/>
        </w:rPr>
        <w:t>wie</w:t>
      </w:r>
      <w:r>
        <w:rPr>
          <w:rtl w:val="0"/>
        </w:rPr>
        <w:t>ś</w:t>
      </w:r>
      <w:r>
        <w:rPr>
          <w:rtl w:val="0"/>
        </w:rPr>
        <w:t>nikami.</w:t>
      </w:r>
    </w:p>
    <w:p>
      <w:pPr>
        <w:pStyle w:val="Treść B"/>
        <w:ind w:left="785" w:firstLine="0"/>
        <w:jc w:val="both"/>
      </w:pPr>
      <w:r>
        <w:rPr>
          <w:rtl w:val="0"/>
        </w:rPr>
        <w:t>Dzieci uczestnicz</w:t>
      </w:r>
      <w:r>
        <w:rPr>
          <w:rtl w:val="0"/>
        </w:rPr>
        <w:t>ą</w:t>
      </w:r>
      <w:r>
        <w:rPr>
          <w:rtl w:val="0"/>
        </w:rPr>
        <w:t>ce w projekcie pracowa</w:t>
      </w:r>
      <w:r>
        <w:rPr>
          <w:rtl w:val="0"/>
        </w:rPr>
        <w:t>ł</w:t>
      </w:r>
      <w:r>
        <w:rPr>
          <w:rtl w:val="0"/>
        </w:rPr>
        <w:t>y nad tworzeniem w</w:t>
      </w:r>
      <w:r>
        <w:rPr>
          <w:rtl w:val="0"/>
        </w:rPr>
        <w:t>ł</w:t>
      </w:r>
      <w:r>
        <w:rPr>
          <w:rtl w:val="0"/>
        </w:rPr>
        <w:t>asnej pracowni artys</w:t>
      </w:r>
      <w:r>
        <w:rPr>
          <w:rStyle w:val="Brak A"/>
          <w:rtl w:val="0"/>
        </w:rPr>
        <w:t>tycznej, w ramach istniej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 xml:space="preserve">cej </w:t>
      </w:r>
      <w:r>
        <w:rPr>
          <w:rStyle w:val="Brak A"/>
          <w:rtl w:val="0"/>
        </w:rPr>
        <w:t xml:space="preserve">Otwartej </w:t>
      </w:r>
      <w:r>
        <w:rPr>
          <w:rStyle w:val="Brak A"/>
          <w:rtl w:val="0"/>
        </w:rPr>
        <w:t xml:space="preserve">Pracowni </w:t>
      </w:r>
      <w:r>
        <w:rPr>
          <w:rStyle w:val="Brak A"/>
          <w:rtl w:val="0"/>
        </w:rPr>
        <w:t>Ś</w:t>
      </w:r>
      <w:r>
        <w:rPr>
          <w:rStyle w:val="Brak A"/>
          <w:rtl w:val="0"/>
        </w:rPr>
        <w:t>lad. Wsp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lnie ustali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zasady prac projektowych, wed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ug metody Dragon Dreaming, wykorzystywanej w najbardziej presti</w:t>
      </w:r>
      <w:r>
        <w:rPr>
          <w:rStyle w:val="Brak A"/>
          <w:rtl w:val="0"/>
        </w:rPr>
        <w:t>ż</w:t>
      </w:r>
      <w:r>
        <w:rPr>
          <w:rStyle w:val="Brak A"/>
          <w:rtl w:val="0"/>
        </w:rPr>
        <w:t>owych projektach biznesowych, przez co utwierdza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swoje kompetencje pracy w grupie, relacji z innymi dzie</w:t>
      </w:r>
      <w:r>
        <w:rPr>
          <w:rStyle w:val="Brak A"/>
          <w:rtl w:val="0"/>
        </w:rPr>
        <w:t>ć</w:t>
      </w:r>
      <w:r>
        <w:rPr>
          <w:rStyle w:val="Brak A"/>
          <w:rtl w:val="0"/>
        </w:rPr>
        <w:t>mi i gdy</w:t>
      </w:r>
      <w:r>
        <w:rPr>
          <w:rStyle w:val="Brak A"/>
          <w:rtl w:val="0"/>
        </w:rPr>
        <w:t>ń</w:t>
      </w:r>
      <w:r>
        <w:rPr>
          <w:rStyle w:val="Brak A"/>
          <w:rtl w:val="0"/>
        </w:rPr>
        <w:t>skimi artystami, kt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rzy zaanga</w:t>
      </w:r>
      <w:r>
        <w:rPr>
          <w:rStyle w:val="Brak A"/>
          <w:rtl w:val="0"/>
        </w:rPr>
        <w:t>ż</w:t>
      </w:r>
      <w:r>
        <w:rPr>
          <w:rStyle w:val="Brak A"/>
          <w:rtl w:val="0"/>
        </w:rPr>
        <w:t>owali si</w:t>
      </w:r>
      <w:r>
        <w:rPr>
          <w:rStyle w:val="Brak A"/>
          <w:rtl w:val="0"/>
        </w:rPr>
        <w:t xml:space="preserve">ę  </w:t>
      </w:r>
      <w:r>
        <w:rPr>
          <w:rStyle w:val="Brak A"/>
          <w:rtl w:val="0"/>
        </w:rPr>
        <w:t>w projekt.</w:t>
      </w: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>Przestrze</w:t>
      </w:r>
      <w:r>
        <w:rPr>
          <w:rStyle w:val="Brak A"/>
          <w:rtl w:val="0"/>
        </w:rPr>
        <w:t xml:space="preserve">ń </w:t>
      </w:r>
      <w:r>
        <w:rPr>
          <w:rStyle w:val="Brak A"/>
          <w:rtl w:val="0"/>
        </w:rPr>
        <w:t>Halo Kultura wpisa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a si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w g</w:t>
      </w:r>
      <w:r>
        <w:rPr>
          <w:rStyle w:val="Brak A"/>
          <w:rtl w:val="0"/>
        </w:rPr>
        <w:t>łó</w:t>
      </w:r>
      <w:r>
        <w:rPr>
          <w:rStyle w:val="Brak A"/>
          <w:rtl w:val="0"/>
        </w:rPr>
        <w:t>wn</w:t>
      </w:r>
      <w:r>
        <w:rPr>
          <w:rStyle w:val="Brak A"/>
          <w:rtl w:val="0"/>
        </w:rPr>
        <w:t xml:space="preserve">ą </w:t>
      </w:r>
      <w:r>
        <w:rPr>
          <w:rStyle w:val="Brak A"/>
          <w:rtl w:val="0"/>
        </w:rPr>
        <w:t>ide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 xml:space="preserve">projektu- </w:t>
      </w:r>
      <w:r>
        <w:rPr>
          <w:rStyle w:val="Brak A"/>
          <w:rtl w:val="0"/>
        </w:rPr>
        <w:t>łą</w:t>
      </w:r>
      <w:r>
        <w:rPr>
          <w:rStyle w:val="Brak A"/>
          <w:rtl w:val="0"/>
        </w:rPr>
        <w:t>czenie edukacji i kultury. Lokalna spo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eczno</w:t>
      </w:r>
      <w:r>
        <w:rPr>
          <w:rStyle w:val="Brak A"/>
          <w:rtl w:val="0"/>
        </w:rPr>
        <w:t xml:space="preserve">ść </w:t>
      </w:r>
      <w:r>
        <w:rPr>
          <w:rStyle w:val="Brak A"/>
          <w:rtl w:val="0"/>
        </w:rPr>
        <w:t>rodzin, kt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re zdecydowa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si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na edukacj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domow</w:t>
      </w:r>
      <w:r>
        <w:rPr>
          <w:rStyle w:val="Brak A"/>
          <w:rtl w:val="0"/>
        </w:rPr>
        <w:t xml:space="preserve">ą </w:t>
      </w:r>
      <w:r>
        <w:rPr>
          <w:rStyle w:val="Brak A"/>
          <w:rtl w:val="0"/>
        </w:rPr>
        <w:t>swoich dzieci w</w:t>
      </w:r>
      <w:r>
        <w:rPr>
          <w:rStyle w:val="Brak A"/>
          <w:rtl w:val="0"/>
        </w:rPr>
        <w:t>łą</w:t>
      </w:r>
      <w:r>
        <w:rPr>
          <w:rStyle w:val="Brak A"/>
          <w:rtl w:val="0"/>
        </w:rPr>
        <w:t>czy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a si</w:t>
      </w:r>
      <w:r>
        <w:rPr>
          <w:rStyle w:val="Brak A"/>
          <w:rtl w:val="0"/>
        </w:rPr>
        <w:t xml:space="preserve">ę </w:t>
      </w:r>
      <w:r>
        <w:rPr>
          <w:rStyle w:val="Brak A"/>
          <w:rtl w:val="0"/>
        </w:rPr>
        <w:t>w dzia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ania realizator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w projektu, uczestnicz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c t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umnie a</w:t>
      </w:r>
      <w:r>
        <w:rPr>
          <w:rStyle w:val="Brak A"/>
          <w:rtl w:val="0"/>
        </w:rPr>
        <w:t xml:space="preserve">ż </w:t>
      </w:r>
      <w:r>
        <w:rPr>
          <w:rStyle w:val="Brak A"/>
          <w:rtl w:val="0"/>
        </w:rPr>
        <w:t>do ostatniego etapu projektu- celebracji, podczas kt</w:t>
      </w:r>
      <w:r>
        <w:rPr>
          <w:rStyle w:val="Brak A"/>
          <w:rtl w:val="0"/>
          <w:lang w:val="es-ES_tradnl"/>
        </w:rPr>
        <w:t>ó</w:t>
      </w:r>
      <w:r>
        <w:rPr>
          <w:rStyle w:val="Brak A"/>
          <w:rtl w:val="0"/>
        </w:rPr>
        <w:t>rej dzieci zaprezentowa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swoje pomys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y i wykonane prace.</w:t>
      </w: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>Pomys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odawczyni projektu Magdalena B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e</w:t>
      </w:r>
      <w:r>
        <w:rPr>
          <w:rStyle w:val="Brak A"/>
          <w:rtl w:val="0"/>
        </w:rPr>
        <w:t>ń</w:t>
      </w:r>
      <w:r>
        <w:rPr>
          <w:rStyle w:val="Brak A"/>
          <w:rtl w:val="0"/>
        </w:rPr>
        <w:t>ska podkre</w:t>
      </w:r>
      <w:r>
        <w:rPr>
          <w:rStyle w:val="Brak A"/>
          <w:rtl w:val="0"/>
        </w:rPr>
        <w:t>ś</w:t>
      </w:r>
      <w:r>
        <w:rPr>
          <w:rStyle w:val="Brak A"/>
          <w:rtl w:val="0"/>
        </w:rPr>
        <w:t>li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 xml:space="preserve">a, </w:t>
      </w:r>
      <w:r>
        <w:rPr>
          <w:rStyle w:val="Brak A"/>
          <w:rtl w:val="0"/>
        </w:rPr>
        <w:t>ż</w:t>
      </w:r>
      <w:r>
        <w:rPr>
          <w:rStyle w:val="Brak A"/>
          <w:rtl w:val="0"/>
        </w:rPr>
        <w:t>e to zapocz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tkowanie d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ugofalowej wsp</w:t>
      </w:r>
      <w:r>
        <w:rPr>
          <w:rStyle w:val="Brak A"/>
          <w:rtl w:val="0"/>
        </w:rPr>
        <w:t>ół</w:t>
      </w:r>
      <w:r>
        <w:rPr>
          <w:rStyle w:val="Brak A"/>
          <w:rtl w:val="0"/>
        </w:rPr>
        <w:t>pracy instytucji kultury i edukacji prowadz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cych do stworzenia w Gdyni programu wsparcia rodzin pozostaj</w:t>
      </w:r>
      <w:r>
        <w:rPr>
          <w:rStyle w:val="Brak A"/>
          <w:rtl w:val="0"/>
        </w:rPr>
        <w:t>ą</w:t>
      </w:r>
      <w:r>
        <w:rPr>
          <w:rStyle w:val="Brak A"/>
          <w:rtl w:val="0"/>
        </w:rPr>
        <w:t>cych w edukacji domowej.</w:t>
      </w: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>.</w:t>
      </w: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ab/>
        <w:t>Projekt realizowany by</w:t>
      </w:r>
      <w:r>
        <w:rPr>
          <w:rStyle w:val="Brak A"/>
          <w:rtl w:val="0"/>
        </w:rPr>
        <w:t xml:space="preserve">ł </w:t>
      </w:r>
      <w:r>
        <w:rPr>
          <w:rStyle w:val="Brak A"/>
          <w:rtl w:val="0"/>
        </w:rPr>
        <w:t xml:space="preserve">w ramach </w:t>
      </w:r>
      <w:r>
        <w:rPr>
          <w:b w:val="1"/>
          <w:bCs w:val="1"/>
          <w:rtl w:val="0"/>
        </w:rPr>
        <w:t>Programu Narodowe Centrum Kultury Bardzo M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oda Kultura 2019-2021</w:t>
      </w:r>
      <w:r>
        <w:rPr>
          <w:rStyle w:val="Brak A"/>
          <w:rtl w:val="0"/>
        </w:rPr>
        <w:t>. Operatorem Programu w wojew</w:t>
      </w:r>
      <w:r>
        <w:rPr>
          <w:rtl w:val="0"/>
          <w:lang w:val="es-ES_tradnl"/>
        </w:rPr>
        <w:t>ó</w:t>
      </w:r>
      <w:r>
        <w:rPr>
          <w:rStyle w:val="Brak A"/>
          <w:rtl w:val="0"/>
        </w:rPr>
        <w:t>dztwie pomorskim jest Instytut Kultury Miejskiej, instytucja kultury Miasta Gda</w:t>
      </w:r>
      <w:r>
        <w:rPr>
          <w:rStyle w:val="Brak A"/>
          <w:rtl w:val="0"/>
        </w:rPr>
        <w:t>ń</w:t>
      </w:r>
      <w:r>
        <w:rPr>
          <w:rStyle w:val="Brak A"/>
          <w:rtl w:val="0"/>
        </w:rPr>
        <w:t>ska.</w:t>
      </w: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  <w:r>
        <w:rPr>
          <w:rStyle w:val="Brak A"/>
          <w:rtl w:val="0"/>
        </w:rPr>
        <w:t>Organizatorem projektu by</w:t>
      </w:r>
      <w:r>
        <w:rPr>
          <w:rStyle w:val="Brak A"/>
          <w:rtl w:val="0"/>
        </w:rPr>
        <w:t>ł</w:t>
      </w:r>
      <w:r>
        <w:rPr>
          <w:rStyle w:val="Brak A"/>
          <w:rtl w:val="0"/>
        </w:rPr>
        <w:t>a Fundacja Wsp</w:t>
      </w:r>
      <w:r>
        <w:rPr>
          <w:rtl w:val="0"/>
          <w:lang w:val="es-ES_tradnl"/>
        </w:rPr>
        <w:t>ó</w:t>
      </w:r>
      <w:r>
        <w:rPr>
          <w:rStyle w:val="Brak A"/>
          <w:rtl w:val="0"/>
        </w:rPr>
        <w:t>l Dzielnia w partnerstwie z Fundacj</w:t>
      </w:r>
      <w:r>
        <w:rPr>
          <w:rStyle w:val="Brak A"/>
          <w:rtl w:val="0"/>
        </w:rPr>
        <w:t xml:space="preserve">ą </w:t>
      </w:r>
      <w:r>
        <w:rPr>
          <w:rStyle w:val="Brak A"/>
        </w:rPr>
        <w:fldChar w:fldCharType="begin" w:fldLock="0"/>
      </w:r>
      <w:r>
        <w:rPr>
          <w:rStyle w:val="Brak A"/>
        </w:rPr>
        <w:instrText xml:space="preserve"> HYPERLINK "https://www.facebook.com/miejscetworzenia/?__tn__=K-R&amp;eid=ARDzOKfdeNYPZPbn5vrCZSivC5IT2J-2qSy-evriGkJLSj8FcpVKxXciXU99VYOv6v7Ckilrt7pd7uHF&amp;fref=mentions&amp;__xts__%25255B0%25255D=68.ARANi6B7BqILTbmQzMyW60qQMvDMGnJNTLcFix-XiXtwKEidX5uA6RFtAXg_zFBmQ7oN1QiLVw5jGelIS0COvhtLfke1nBJY9QxO54LaCdv3RPDn6pJyJpxqPolZi_MlsKUtsEUd-8lyy5Dn4dOcv5sJRf3egIQVTVL4lkh2CkJMCjfRIxpyouSJ8BbqPdteLOwktYg6pvpuugNt7Qk4KAxlR5coJI4jHASunX_Kv1AGYuP-2ubYWEDUcZH9xzcoylKg8m1NAm2k_oywFSL19ieU6IiIabKtQxGL36f3K-Cdd8Mj3ZOOltsZ8ATocILpvIlXPRtnZFJ7jlilvcA1IUazkfBc2ItSzFSxYqjqZEH4y2Cip8K_Vl9KBU8KR1Loij339BZjUCvJwjmIg_VvlhWLdODo2D056wyfL5jurADBO7NZyzaMdzAo3JxxEsQ-A9LRqA_MoRrdbQX_hdNYgApG7C_t4Az8KjQSeZl0byIp_VvJB5Uh-kaDswbYfpW7uvKFwEFioaErFW5uAC_27PcsUqpKsvzBT7Dr8gxFqXEUI_IosGl0Il_u0G_3Fu1mRGFrAu6fzH1mZ6XGxVvv9CbsfR4e2hlk4rU7QPcwkM1KF4bhkpBbVqxjI2izyMta8y6klY6vi06sBeLYZOWiD7r1QV2El4mBBULH7WdUOjoo3njft3IiGdGBbtpUvcguNYNw1xMLAnuv4Wuq5hlYwiWu054R-KLtkLdYcD9kYEWdiqBHlXxyG_73JLct2XxEU27Cr_y21q4Fi9rZL__zOwUDiNLxFKyI-PxSAuXj_m2NVo4QgGv26cQK3uL4nMsYGIGhLCMLertMLM8yroor9IvXf8Y7RsHlRULH8LextrXVLTGfV5l-CopwYPUb_cD1X3J45at3MO_tVxg"</w:instrText>
      </w:r>
      <w:r>
        <w:rPr>
          <w:rStyle w:val="Brak A"/>
        </w:rPr>
        <w:fldChar w:fldCharType="separate" w:fldLock="0"/>
      </w:r>
      <w:r>
        <w:rPr>
          <w:rStyle w:val="Brak A"/>
          <w:rtl w:val="0"/>
        </w:rPr>
        <w:t>Miejsce Tworzenia</w:t>
      </w:r>
      <w:r>
        <w:rPr/>
        <w:fldChar w:fldCharType="end" w:fldLock="0"/>
      </w:r>
      <w:r>
        <w:rPr>
          <w:rStyle w:val="Brak A"/>
          <w:rtl w:val="0"/>
        </w:rPr>
        <w:t xml:space="preserve">, stowarzyszeniem </w:t>
      </w:r>
      <w:r>
        <w:rPr>
          <w:rStyle w:val="Brak A"/>
        </w:rPr>
        <w:fldChar w:fldCharType="begin" w:fldLock="0"/>
      </w:r>
      <w:r>
        <w:rPr>
          <w:rStyle w:val="Brak A"/>
        </w:rPr>
        <w:instrText xml:space="preserve"> HYPERLINK "https://www.facebook.com/halokulturagdynia/?__tn__=K-R&amp;eid=ARAQvD4H0EStanTIo1qCwniXOP8m-TOaqgJoJuTYzSZVg-1pccD5cRl8U3JHJPEaq4ki58T5FRufQxcA&amp;fref=mentions&amp;__xts__%25255B0%25255D=68.ARANi6B7BqILTbmQzMyW60qQMvDMGnJNTLcFix-XiXtwKEidX5uA6RFtAXg_zFBmQ7oN1QiLVw5jGelIS0COvhtLfke1nBJY9QxO54LaCdv3RPDn6pJyJpxqPolZi_MlsKUtsEUd-8lyy5Dn4dOcv5sJRf3egIQVTVL4lkh2CkJMCjfRIxpyouSJ8BbqPdteLOwktYg6pvpuugNt7Qk4KAxlR5coJI4jHASunX_Kv1AGYuP-2ubYWEDUcZH9xzcoylKg8m1NAm2k_oywFSL19ieU6IiIabKtQxGL36f3K-Cdd8Mj3ZOOltsZ8ATocILpvIlXPRtnZFJ7jlilvcA1IUazkfBc2ItSzFSxYqjqZEH4y2Cip8K_Vl9KBU8KR1Loij339BZjUCvJwjmIg_VvlhWLdODo2D056wyfL5jurADBO7NZyzaMdzAo3JxxEsQ-A9LRqA_MoRrdbQX_hdNYgApG7C_t4Az8KjQSeZl0byIp_VvJB5Uh-kaDswbYfpW7uvKFwEFioaErFW5uAC_27PcsUqpKsvzBT7Dr8gxFqXEUI_IosGl0Il_u0G_3Fu1mRGFrAu6fzH1mZ6XGxVvv9CbsfR4e2hlk4rU7QPcwkM1KF4bhkpBbVqxjI2izyMta8y6klY6vi06sBeLYZOWiD7r1QV2El4mBBULH7WdUOjoo3njft3IiGdGBbtpUvcguNYNw1xMLAnuv4Wuq5hlYwiWu054R-KLtkLdYcD9kYEWdiqBHlXxyG_73JLct2XxEU27Cr_y21q4Fi9rZL__zOwUDiNLxFKyI-PxSAuXj_m2NVo4QgGv26cQK3uL4nMsYGIGhLCMLertMLM8yroor9IvXf8Y7RsHlRULH8LextrXVLTGfV5l-CopwYPUb_cD1X3J45at3MO_tVxg"</w:instrText>
      </w:r>
      <w:r>
        <w:rPr>
          <w:rStyle w:val="Brak A"/>
        </w:rPr>
        <w:fldChar w:fldCharType="separate" w:fldLock="0"/>
      </w:r>
      <w:r>
        <w:rPr>
          <w:rStyle w:val="Brak A"/>
          <w:rtl w:val="0"/>
        </w:rPr>
        <w:t>halo kultura</w:t>
      </w:r>
      <w:r>
        <w:rPr/>
        <w:fldChar w:fldCharType="end" w:fldLock="0"/>
      </w:r>
      <w:r>
        <w:rPr>
          <w:rStyle w:val="Brak A"/>
          <w:rtl w:val="0"/>
        </w:rPr>
        <w:t xml:space="preserve"> oraz Fundacj</w:t>
      </w:r>
      <w:r>
        <w:rPr>
          <w:rStyle w:val="Brak A"/>
          <w:rtl w:val="0"/>
        </w:rPr>
        <w:t xml:space="preserve">ą </w:t>
      </w:r>
      <w:r>
        <w:rPr>
          <w:rStyle w:val="Brak A"/>
          <w:rtl w:val="0"/>
        </w:rPr>
        <w:t>Wielkie Rzeczy.</w:t>
      </w: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</w:p>
    <w:p>
      <w:pPr>
        <w:pStyle w:val="Treść B"/>
        <w:ind w:left="785" w:firstLine="0"/>
        <w:jc w:val="both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 B">
    <w:name w:val="Treść B"/>
    <w:next w:val="Treść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Brak A">
    <w:name w:val="Brak A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