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</w:p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  <w:r w:rsidRPr="003C2210">
        <w:rPr>
          <w:rFonts w:asciiTheme="majorHAnsi" w:hAnsiTheme="majorHAnsi"/>
          <w:b/>
          <w:sz w:val="28"/>
          <w:szCs w:val="28"/>
        </w:rPr>
        <w:t>Formularz zgłoszeniowy – Gdyński Tydzień Pozarządowy</w:t>
      </w:r>
    </w:p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84584A" w:rsidP="00F40E18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sz w:val="24"/>
          <w:szCs w:val="24"/>
          <w:lang w:eastAsia="pl-PL"/>
        </w:rPr>
        <w:pict>
          <v:rect id="_x0000_s1026" style="position:absolute;margin-left:-1.15pt;margin-top:23.3pt;width:466.55pt;height:32.25pt;z-index:251660288"/>
        </w:pict>
      </w:r>
      <w:r w:rsidR="00F40E18" w:rsidRPr="00941415">
        <w:rPr>
          <w:rFonts w:asciiTheme="majorHAnsi" w:hAnsiTheme="majorHAnsi"/>
          <w:b/>
          <w:sz w:val="24"/>
          <w:szCs w:val="24"/>
        </w:rPr>
        <w:t>Nazwa Organizacji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Imię i nazwisko osoby kontaktowej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7" style="position:absolute;margin-left:-1.15pt;margin-top:1.1pt;width:466.55pt;height:32.25pt;z-index:251661312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Siedziba organizacji (adres)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8" style="position:absolute;margin-left:-1.15pt;margin-top:2.2pt;width:466.55pt;height:31.1pt;z-index:251662336"/>
        </w:pict>
      </w: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Numer telefonu do osoby kontaktowej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9" style="position:absolute;margin-left:-1.15pt;margin-top:2.05pt;width:466.55pt;height:32.85pt;z-index:251663360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Email osoby kontaktowej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0" style="position:absolute;margin-left:-1.15pt;margin-top:1.85pt;width:466.55pt;height:34.55pt;z-index:251664384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3C2210">
        <w:rPr>
          <w:rFonts w:asciiTheme="majorHAnsi" w:hAnsiTheme="majorHAnsi"/>
          <w:b/>
          <w:sz w:val="24"/>
          <w:szCs w:val="24"/>
        </w:rPr>
        <w:t>Miejsce w namiocie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1" style="position:absolute;margin-left:-1.15pt;margin-top:3.35pt;width:11.5pt;height:9.8pt;z-index:251665408"/>
        </w:pict>
      </w:r>
      <w:r w:rsidR="00F40E18">
        <w:rPr>
          <w:rFonts w:asciiTheme="majorHAnsi" w:hAnsiTheme="majorHAnsi"/>
          <w:sz w:val="24"/>
          <w:szCs w:val="24"/>
        </w:rPr>
        <w:t xml:space="preserve">       Tak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2" style="position:absolute;margin-left:-1.15pt;margin-top:1.4pt;width:11.5pt;height:10.95pt;z-index:251666432"/>
        </w:pict>
      </w:r>
      <w:r w:rsidR="00F40E18">
        <w:rPr>
          <w:rFonts w:asciiTheme="majorHAnsi" w:hAnsiTheme="majorHAnsi"/>
          <w:sz w:val="24"/>
          <w:szCs w:val="24"/>
        </w:rPr>
        <w:t xml:space="preserve">       Nie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Opis planowanego stanowiska i działań podczas finałowego dnia Gdyńskiego Tygodnia Pozarządowego</w:t>
      </w:r>
    </w:p>
    <w:p w:rsidR="00F40E18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3" style="position:absolute;margin-left:.55pt;margin-top:1.4pt;width:452.75pt;height:159pt;z-index:251667456"/>
        </w:pict>
      </w: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Zapotrzebowanie techniczne ( prąd, stół, krzesła). Możliwość realizacji zapotrzebowania będzie uzgodniona indywidualnie z osobą kontaktową przez pracowników GCOP</w:t>
      </w:r>
    </w:p>
    <w:p w:rsidR="00F40E18" w:rsidRPr="00941415" w:rsidRDefault="0084584A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4" style="position:absolute;margin-left:.55pt;margin-top:2.25pt;width:452.75pt;height:159pt;z-index:251668480"/>
        </w:pict>
      </w:r>
    </w:p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0CE" w:rsidRDefault="005F60CE" w:rsidP="00B96B9C">
      <w:pPr>
        <w:spacing w:after="0" w:line="240" w:lineRule="auto"/>
      </w:pPr>
      <w:r>
        <w:separator/>
      </w:r>
    </w:p>
  </w:endnote>
  <w:endnote w:type="continuationSeparator" w:id="0">
    <w:p w:rsidR="005F60CE" w:rsidRDefault="005F60CE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0CE" w:rsidRDefault="005F60CE" w:rsidP="00B96B9C">
      <w:pPr>
        <w:spacing w:after="0" w:line="240" w:lineRule="auto"/>
      </w:pPr>
      <w:r>
        <w:separator/>
      </w:r>
    </w:p>
  </w:footnote>
  <w:footnote w:type="continuationSeparator" w:id="0">
    <w:p w:rsidR="005F60CE" w:rsidRDefault="005F60CE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84584A">
    <w:pPr>
      <w:pStyle w:val="Nagwek"/>
    </w:pPr>
    <w:r w:rsidRPr="0084584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84584A">
    <w:pPr>
      <w:pStyle w:val="Nagwek"/>
    </w:pPr>
    <w:r w:rsidRPr="0084584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84584A">
    <w:pPr>
      <w:pStyle w:val="Nagwek"/>
    </w:pPr>
    <w:r w:rsidRPr="0084584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331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156ACD"/>
    <w:rsid w:val="004C2CEA"/>
    <w:rsid w:val="004E05A8"/>
    <w:rsid w:val="004F41A3"/>
    <w:rsid w:val="005F60CE"/>
    <w:rsid w:val="00692725"/>
    <w:rsid w:val="006C164B"/>
    <w:rsid w:val="007B1BA2"/>
    <w:rsid w:val="007C5459"/>
    <w:rsid w:val="0084584A"/>
    <w:rsid w:val="00896D7A"/>
    <w:rsid w:val="00A25F9A"/>
    <w:rsid w:val="00A33DC6"/>
    <w:rsid w:val="00B860C3"/>
    <w:rsid w:val="00B96B9C"/>
    <w:rsid w:val="00C22E6B"/>
    <w:rsid w:val="00EC0EFE"/>
    <w:rsid w:val="00EF2336"/>
    <w:rsid w:val="00F33FEC"/>
    <w:rsid w:val="00F40E18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0E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2</cp:revision>
  <cp:lastPrinted>2017-09-20T10:54:00Z</cp:lastPrinted>
  <dcterms:created xsi:type="dcterms:W3CDTF">2019-05-16T09:24:00Z</dcterms:created>
  <dcterms:modified xsi:type="dcterms:W3CDTF">2019-05-16T09:24:00Z</dcterms:modified>
</cp:coreProperties>
</file>