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5A8" w:rsidRDefault="004E05A8" w:rsidP="00F33FEC">
      <w:bookmarkStart w:id="0" w:name="_GoBack"/>
      <w:bookmarkEnd w:id="0"/>
    </w:p>
    <w:p w:rsidR="00F33FEC" w:rsidRDefault="00F33FEC" w:rsidP="00F33FEC"/>
    <w:p w:rsidR="00F40E18" w:rsidRDefault="00F40E18" w:rsidP="00F40E18">
      <w:pPr>
        <w:jc w:val="center"/>
        <w:rPr>
          <w:rFonts w:asciiTheme="majorHAnsi" w:hAnsiTheme="majorHAnsi"/>
          <w:b/>
          <w:sz w:val="28"/>
          <w:szCs w:val="28"/>
        </w:rPr>
      </w:pPr>
    </w:p>
    <w:p w:rsidR="00F40E18" w:rsidRDefault="00F40E18" w:rsidP="00F40E18">
      <w:pPr>
        <w:jc w:val="center"/>
        <w:rPr>
          <w:rFonts w:asciiTheme="majorHAnsi" w:hAnsiTheme="majorHAnsi"/>
          <w:b/>
          <w:sz w:val="28"/>
          <w:szCs w:val="28"/>
        </w:rPr>
      </w:pPr>
      <w:r w:rsidRPr="003C2210">
        <w:rPr>
          <w:rFonts w:asciiTheme="majorHAnsi" w:hAnsiTheme="majorHAnsi"/>
          <w:b/>
          <w:sz w:val="28"/>
          <w:szCs w:val="28"/>
        </w:rPr>
        <w:t>Formularz zgłoszeniowy – Gdyński Tydzień Pozarządowy</w:t>
      </w:r>
    </w:p>
    <w:p w:rsidR="00F40E18" w:rsidRDefault="00F40E18" w:rsidP="00F40E18">
      <w:pPr>
        <w:jc w:val="center"/>
        <w:rPr>
          <w:rFonts w:asciiTheme="majorHAnsi" w:hAnsiTheme="majorHAnsi"/>
          <w:b/>
          <w:sz w:val="28"/>
          <w:szCs w:val="28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noProof/>
          <w:sz w:val="24"/>
          <w:szCs w:val="24"/>
          <w:lang w:eastAsia="pl-PL"/>
        </w:rPr>
        <w:pict>
          <v:rect id="_x0000_s1026" style="position:absolute;margin-left:-1.15pt;margin-top:23.3pt;width:466.55pt;height:32.25pt;z-index:251660288"/>
        </w:pict>
      </w:r>
      <w:r w:rsidRPr="00941415">
        <w:rPr>
          <w:rFonts w:asciiTheme="majorHAnsi" w:hAnsiTheme="majorHAnsi"/>
          <w:b/>
          <w:sz w:val="24"/>
          <w:szCs w:val="24"/>
        </w:rPr>
        <w:t>Nazwa Organizacji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Imię i nazwisko osoby kontaktowej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7" style="position:absolute;margin-left:-1.15pt;margin-top:1.1pt;width:466.55pt;height:32.25pt;z-index:251661312"/>
        </w:pic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Siedziba organizacji (adres)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8" style="position:absolute;margin-left:-1.15pt;margin-top:2.2pt;width:466.55pt;height:31.1pt;z-index:251662336"/>
        </w:pict>
      </w: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Numer telefonu do osoby kontaktowej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29" style="position:absolute;margin-left:-1.15pt;margin-top:2.05pt;width:466.55pt;height:32.85pt;z-index:251663360"/>
        </w:pic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Email osoby kontaktowej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0" style="position:absolute;margin-left:-1.15pt;margin-top:1.85pt;width:466.55pt;height:34.55pt;z-index:251664384"/>
        </w:pic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  <w:r w:rsidRPr="003C2210">
        <w:rPr>
          <w:rFonts w:asciiTheme="majorHAnsi" w:hAnsiTheme="majorHAnsi"/>
          <w:b/>
          <w:sz w:val="24"/>
          <w:szCs w:val="24"/>
        </w:rPr>
        <w:t>Miejsce w namiocie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1" style="position:absolute;margin-left:-1.15pt;margin-top:3.35pt;width:11.5pt;height:9.8pt;z-index:251665408"/>
        </w:pict>
      </w:r>
      <w:r>
        <w:rPr>
          <w:rFonts w:asciiTheme="majorHAnsi" w:hAnsiTheme="majorHAnsi"/>
          <w:sz w:val="24"/>
          <w:szCs w:val="24"/>
        </w:rPr>
        <w:t xml:space="preserve">       Tak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2" style="position:absolute;margin-left:-1.15pt;margin-top:1.4pt;width:11.5pt;height:10.95pt;z-index:251666432"/>
        </w:pict>
      </w:r>
      <w:r>
        <w:rPr>
          <w:rFonts w:asciiTheme="majorHAnsi" w:hAnsiTheme="majorHAnsi"/>
          <w:sz w:val="24"/>
          <w:szCs w:val="24"/>
        </w:rPr>
        <w:t xml:space="preserve">       Nie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b/>
          <w:sz w:val="24"/>
          <w:szCs w:val="24"/>
        </w:rPr>
      </w:pPr>
    </w:p>
    <w:p w:rsidR="00F40E18" w:rsidRPr="00941415" w:rsidRDefault="00F40E18" w:rsidP="00F40E18">
      <w:pPr>
        <w:jc w:val="both"/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Opis planowanego stanowiska i działań podczas finałowego dnia Gdyńskiego Tygodnia Pozarządowego</w:t>
      </w: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3" style="position:absolute;margin-left:.55pt;margin-top:1.4pt;width:452.75pt;height:159pt;z-index:251667456"/>
        </w:pict>
      </w:r>
    </w:p>
    <w:p w:rsidR="00F40E18" w:rsidRPr="00941415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Default="00F40E18" w:rsidP="00F40E18">
      <w:pPr>
        <w:rPr>
          <w:rFonts w:asciiTheme="majorHAnsi" w:hAnsiTheme="majorHAnsi"/>
          <w:sz w:val="24"/>
          <w:szCs w:val="24"/>
        </w:rPr>
      </w:pPr>
    </w:p>
    <w:p w:rsidR="00F40E18" w:rsidRPr="00941415" w:rsidRDefault="00F40E18" w:rsidP="00F40E18">
      <w:pPr>
        <w:jc w:val="both"/>
        <w:rPr>
          <w:rFonts w:asciiTheme="majorHAnsi" w:hAnsiTheme="majorHAnsi"/>
          <w:b/>
          <w:sz w:val="24"/>
          <w:szCs w:val="24"/>
        </w:rPr>
      </w:pPr>
      <w:r w:rsidRPr="00941415">
        <w:rPr>
          <w:rFonts w:asciiTheme="majorHAnsi" w:hAnsiTheme="majorHAnsi"/>
          <w:b/>
          <w:sz w:val="24"/>
          <w:szCs w:val="24"/>
        </w:rPr>
        <w:t>Zapotrzebowanie techniczne ( prąd, stół, krzesła). Możliwość realizacji zapotrzebowania będzie uzgodniona indywidualnie z osobą kontaktową przez pracowników GCOP</w:t>
      </w:r>
    </w:p>
    <w:p w:rsidR="00F40E18" w:rsidRPr="00941415" w:rsidRDefault="00F40E18" w:rsidP="00F40E18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pict>
          <v:rect id="_x0000_s1034" style="position:absolute;margin-left:.55pt;margin-top:2.25pt;width:452.75pt;height:159pt;z-index:251668480"/>
        </w:pict>
      </w:r>
    </w:p>
    <w:p w:rsidR="00F33FEC" w:rsidRPr="00F33FEC" w:rsidRDefault="00F33FEC" w:rsidP="00F33FEC"/>
    <w:sectPr w:rsidR="00F33FEC" w:rsidRPr="00F33FEC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2725" w:rsidRDefault="00692725" w:rsidP="00B96B9C">
      <w:pPr>
        <w:spacing w:after="0" w:line="240" w:lineRule="auto"/>
      </w:pPr>
      <w:r>
        <w:separator/>
      </w:r>
    </w:p>
  </w:endnote>
  <w:endnote w:type="continuationSeparator" w:id="0">
    <w:p w:rsidR="00692725" w:rsidRDefault="00692725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2725" w:rsidRDefault="00692725" w:rsidP="00B96B9C">
      <w:pPr>
        <w:spacing w:after="0" w:line="240" w:lineRule="auto"/>
      </w:pPr>
      <w:r>
        <w:separator/>
      </w:r>
    </w:p>
  </w:footnote>
  <w:footnote w:type="continuationSeparator" w:id="0">
    <w:p w:rsidR="00692725" w:rsidRDefault="00692725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B1BA2">
    <w:pPr>
      <w:pStyle w:val="Nagwek"/>
    </w:pPr>
    <w:r w:rsidRPr="007B1BA2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B1BA2">
    <w:pPr>
      <w:pStyle w:val="Nagwek"/>
    </w:pPr>
    <w:r w:rsidRPr="007B1BA2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7B1BA2">
    <w:pPr>
      <w:pStyle w:val="Nagwek"/>
    </w:pPr>
    <w:r w:rsidRPr="007B1BA2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126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4C2CEA"/>
    <w:rsid w:val="004E05A8"/>
    <w:rsid w:val="004F41A3"/>
    <w:rsid w:val="00692725"/>
    <w:rsid w:val="006C164B"/>
    <w:rsid w:val="007B1BA2"/>
    <w:rsid w:val="007C5459"/>
    <w:rsid w:val="00896D7A"/>
    <w:rsid w:val="00A25F9A"/>
    <w:rsid w:val="00A33DC6"/>
    <w:rsid w:val="00B860C3"/>
    <w:rsid w:val="00B96B9C"/>
    <w:rsid w:val="00C22E6B"/>
    <w:rsid w:val="00EC0EFE"/>
    <w:rsid w:val="00EF2336"/>
    <w:rsid w:val="00F33FEC"/>
    <w:rsid w:val="00F40E18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0E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2</cp:revision>
  <cp:lastPrinted>2017-09-20T10:54:00Z</cp:lastPrinted>
  <dcterms:created xsi:type="dcterms:W3CDTF">2018-05-17T10:15:00Z</dcterms:created>
  <dcterms:modified xsi:type="dcterms:W3CDTF">2018-05-17T10:15:00Z</dcterms:modified>
</cp:coreProperties>
</file>