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E6A" w:rsidRPr="00333F2B" w:rsidRDefault="00B11E6A" w:rsidP="00D4445E">
      <w:pPr>
        <w:jc w:val="right"/>
      </w:pPr>
      <w:r w:rsidRPr="00333F2B">
        <w:t xml:space="preserve">                                Załącznik nr </w:t>
      </w:r>
      <w:r w:rsidR="00075A8E" w:rsidRPr="00333F2B">
        <w:t>8</w:t>
      </w:r>
      <w:r w:rsidR="00655776" w:rsidRPr="00333F2B">
        <w:t xml:space="preserve"> do Regulaminu</w:t>
      </w:r>
    </w:p>
    <w:p w:rsidR="00E22C37" w:rsidRPr="00655776" w:rsidRDefault="00E22C37" w:rsidP="00E22C37">
      <w:pPr>
        <w:jc w:val="center"/>
        <w:rPr>
          <w:b/>
        </w:rPr>
      </w:pPr>
      <w:r w:rsidRPr="00655776">
        <w:rPr>
          <w:b/>
        </w:rPr>
        <w:t>OCENA MERYTORYCZNA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06"/>
        <w:gridCol w:w="1843"/>
        <w:gridCol w:w="3113"/>
      </w:tblGrid>
      <w:tr w:rsidR="00E22C37" w:rsidRPr="00655776" w:rsidTr="00EC70EC">
        <w:tc>
          <w:tcPr>
            <w:tcW w:w="4106" w:type="dxa"/>
          </w:tcPr>
          <w:p w:rsidR="00E22C37" w:rsidRPr="00655776" w:rsidRDefault="00EC70EC" w:rsidP="00E22C37">
            <w:pPr>
              <w:jc w:val="center"/>
            </w:pPr>
            <w:r>
              <w:t>ZAKRES</w:t>
            </w:r>
          </w:p>
        </w:tc>
        <w:tc>
          <w:tcPr>
            <w:tcW w:w="1843" w:type="dxa"/>
          </w:tcPr>
          <w:p w:rsidR="00E22C37" w:rsidRPr="00655776" w:rsidRDefault="00E22C37" w:rsidP="00BC578F">
            <w:pPr>
              <w:jc w:val="center"/>
              <w:rPr>
                <w:b/>
              </w:rPr>
            </w:pPr>
            <w:r w:rsidRPr="00655776">
              <w:rPr>
                <w:b/>
              </w:rPr>
              <w:t>Punktacja</w:t>
            </w:r>
            <w:r w:rsidR="00D20693" w:rsidRPr="00655776">
              <w:rPr>
                <w:b/>
              </w:rPr>
              <w:t xml:space="preserve"> max </w:t>
            </w:r>
            <w:r w:rsidR="00655776" w:rsidRPr="00655776">
              <w:rPr>
                <w:b/>
              </w:rPr>
              <w:t>7</w:t>
            </w:r>
            <w:r w:rsidR="00BC578F">
              <w:rPr>
                <w:b/>
              </w:rPr>
              <w:t>2</w:t>
            </w:r>
            <w:r w:rsidR="00D20693" w:rsidRPr="00655776">
              <w:rPr>
                <w:b/>
              </w:rPr>
              <w:t xml:space="preserve"> pkt</w:t>
            </w:r>
          </w:p>
        </w:tc>
        <w:tc>
          <w:tcPr>
            <w:tcW w:w="3113" w:type="dxa"/>
          </w:tcPr>
          <w:p w:rsidR="00E22C37" w:rsidRPr="00655776" w:rsidRDefault="00655776" w:rsidP="00655776">
            <w:pPr>
              <w:jc w:val="center"/>
            </w:pPr>
            <w:r w:rsidRPr="00655776">
              <w:t>U</w:t>
            </w:r>
            <w:r w:rsidR="00E22C37" w:rsidRPr="00655776">
              <w:t>wagi</w:t>
            </w:r>
          </w:p>
        </w:tc>
      </w:tr>
      <w:tr w:rsidR="00E22C37" w:rsidRPr="00655776" w:rsidTr="00C844F5">
        <w:tc>
          <w:tcPr>
            <w:tcW w:w="9062" w:type="dxa"/>
            <w:gridSpan w:val="3"/>
          </w:tcPr>
          <w:p w:rsidR="00E22C37" w:rsidRPr="00655776" w:rsidRDefault="00E22C37" w:rsidP="00BC578F">
            <w:pPr>
              <w:jc w:val="center"/>
              <w:rPr>
                <w:b/>
              </w:rPr>
            </w:pPr>
            <w:r w:rsidRPr="00655776">
              <w:rPr>
                <w:b/>
              </w:rPr>
              <w:t>Zgodność działania Partnera</w:t>
            </w:r>
            <w:r w:rsidR="00BC578F" w:rsidRPr="00BC578F">
              <w:rPr>
                <w:b/>
              </w:rPr>
              <w:t xml:space="preserve"> i/lub </w:t>
            </w:r>
            <w:r w:rsidR="00BC578F">
              <w:rPr>
                <w:b/>
              </w:rPr>
              <w:t>Partnerów</w:t>
            </w:r>
            <w:r w:rsidRPr="00655776">
              <w:rPr>
                <w:b/>
              </w:rPr>
              <w:t xml:space="preserve"> z celami partnerstwa – max </w:t>
            </w:r>
            <w:r w:rsidR="00BC578F">
              <w:rPr>
                <w:b/>
              </w:rPr>
              <w:t>3</w:t>
            </w:r>
            <w:r w:rsidRPr="00655776">
              <w:rPr>
                <w:b/>
              </w:rPr>
              <w:t>0 pkt</w:t>
            </w: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E22C37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 xml:space="preserve">Opis koncepcji realizacji zadania </w:t>
            </w:r>
            <w:r w:rsidR="00663E1A" w:rsidRPr="00655776">
              <w:rPr>
                <w:b/>
              </w:rPr>
              <w:t>w tym:</w:t>
            </w:r>
          </w:p>
        </w:tc>
        <w:tc>
          <w:tcPr>
            <w:tcW w:w="1843" w:type="dxa"/>
          </w:tcPr>
          <w:p w:rsidR="00E22C37" w:rsidRPr="00655776" w:rsidRDefault="00E22C37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 xml:space="preserve">Max 30 pkt. </w:t>
            </w:r>
          </w:p>
          <w:p w:rsidR="00663E1A" w:rsidRPr="00655776" w:rsidRDefault="00663E1A" w:rsidP="00E22C37">
            <w:pPr>
              <w:jc w:val="center"/>
              <w:rPr>
                <w:b/>
              </w:rPr>
            </w:pP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E22C37" w:rsidP="00E22C37">
            <w:pPr>
              <w:jc w:val="center"/>
            </w:pPr>
            <w:r w:rsidRPr="00655776">
              <w:t xml:space="preserve">Trafność doboru i opisu zadań </w:t>
            </w:r>
          </w:p>
        </w:tc>
        <w:tc>
          <w:tcPr>
            <w:tcW w:w="1843" w:type="dxa"/>
          </w:tcPr>
          <w:p w:rsidR="00E22C37" w:rsidRPr="00655776" w:rsidRDefault="00E22C37" w:rsidP="00E22C37">
            <w:pPr>
              <w:jc w:val="center"/>
            </w:pPr>
            <w:r w:rsidRPr="00655776">
              <w:t>Max 10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E22C37" w:rsidP="00E22C37">
            <w:pPr>
              <w:jc w:val="center"/>
            </w:pPr>
            <w:r w:rsidRPr="00655776">
              <w:t xml:space="preserve">Innowacyjność </w:t>
            </w:r>
          </w:p>
        </w:tc>
        <w:tc>
          <w:tcPr>
            <w:tcW w:w="1843" w:type="dxa"/>
          </w:tcPr>
          <w:p w:rsidR="00E22C37" w:rsidRPr="00655776" w:rsidRDefault="00E22C37" w:rsidP="00E22C37">
            <w:pPr>
              <w:jc w:val="center"/>
            </w:pPr>
            <w:r w:rsidRPr="00655776">
              <w:t>Max 8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E22C37" w:rsidP="00D4445E">
            <w:pPr>
              <w:jc w:val="center"/>
            </w:pPr>
            <w:r w:rsidRPr="00655776">
              <w:t>Uz</w:t>
            </w:r>
            <w:r w:rsidR="00D4445E" w:rsidRPr="00655776">
              <w:t xml:space="preserve">asadnienie dla realizacji zadań, </w:t>
            </w:r>
            <w:r w:rsidRPr="00655776">
              <w:t xml:space="preserve">które w największym stopniu przyczynia się do wzrostu zatrudnienia uczestników </w:t>
            </w:r>
          </w:p>
        </w:tc>
        <w:tc>
          <w:tcPr>
            <w:tcW w:w="1843" w:type="dxa"/>
          </w:tcPr>
          <w:p w:rsidR="00E22C37" w:rsidRPr="00655776" w:rsidRDefault="00E22C37" w:rsidP="00E22C37">
            <w:pPr>
              <w:jc w:val="center"/>
            </w:pPr>
          </w:p>
          <w:p w:rsidR="00E22C37" w:rsidRPr="00655776" w:rsidRDefault="00E22C37" w:rsidP="00E22C37">
            <w:pPr>
              <w:jc w:val="center"/>
            </w:pPr>
          </w:p>
          <w:p w:rsidR="00E22C37" w:rsidRPr="00655776" w:rsidRDefault="00E22C37" w:rsidP="00E22C37">
            <w:pPr>
              <w:jc w:val="center"/>
            </w:pPr>
            <w:r w:rsidRPr="00655776">
              <w:t>Max 12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5C13BE">
        <w:tc>
          <w:tcPr>
            <w:tcW w:w="9062" w:type="dxa"/>
            <w:gridSpan w:val="3"/>
          </w:tcPr>
          <w:p w:rsidR="00E22C37" w:rsidRPr="00655776" w:rsidRDefault="00E22C37" w:rsidP="00BC578F">
            <w:pPr>
              <w:jc w:val="center"/>
              <w:rPr>
                <w:b/>
              </w:rPr>
            </w:pPr>
            <w:r w:rsidRPr="00655776">
              <w:rPr>
                <w:b/>
              </w:rPr>
              <w:t>Deklarowany wkład Partner</w:t>
            </w:r>
            <w:r w:rsidR="005762D0" w:rsidRPr="00655776">
              <w:rPr>
                <w:b/>
              </w:rPr>
              <w:t>a i/lub Partnerów</w:t>
            </w:r>
            <w:r w:rsidRPr="00655776">
              <w:rPr>
                <w:b/>
              </w:rPr>
              <w:t xml:space="preserve"> </w:t>
            </w:r>
            <w:r w:rsidR="005762D0" w:rsidRPr="00655776">
              <w:rPr>
                <w:b/>
              </w:rPr>
              <w:t>(zasoby ludzkie, organizacyjne, techniczne), w realizacje celu partnerstwa</w:t>
            </w:r>
            <w:r w:rsidR="00663E1A" w:rsidRPr="00655776">
              <w:rPr>
                <w:b/>
              </w:rPr>
              <w:t xml:space="preserve"> – max </w:t>
            </w:r>
            <w:r w:rsidR="00655776">
              <w:rPr>
                <w:b/>
              </w:rPr>
              <w:t>26</w:t>
            </w:r>
            <w:r w:rsidR="00663E1A" w:rsidRPr="00655776">
              <w:rPr>
                <w:b/>
              </w:rPr>
              <w:t xml:space="preserve"> pkt</w:t>
            </w: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rPr>
                <w:b/>
              </w:rPr>
              <w:t>Zasoby  ludzkie</w:t>
            </w:r>
          </w:p>
        </w:tc>
        <w:tc>
          <w:tcPr>
            <w:tcW w:w="1843" w:type="dxa"/>
          </w:tcPr>
          <w:p w:rsidR="00E22C37" w:rsidRPr="00655776" w:rsidRDefault="005762D0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>Max 12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t xml:space="preserve">Adekwatność zaproponowanej kadry do koncepcji wskazanej w ofercie </w:t>
            </w:r>
          </w:p>
        </w:tc>
        <w:tc>
          <w:tcPr>
            <w:tcW w:w="1843" w:type="dxa"/>
          </w:tcPr>
          <w:p w:rsidR="005762D0" w:rsidRPr="00655776" w:rsidRDefault="005762D0" w:rsidP="00E22C37">
            <w:pPr>
              <w:jc w:val="center"/>
            </w:pPr>
          </w:p>
          <w:p w:rsidR="005762D0" w:rsidRPr="00655776" w:rsidRDefault="005762D0" w:rsidP="005762D0"/>
          <w:p w:rsidR="00E22C37" w:rsidRPr="00655776" w:rsidRDefault="005762D0" w:rsidP="005762D0">
            <w:pPr>
              <w:jc w:val="center"/>
            </w:pPr>
            <w:r w:rsidRPr="00655776">
              <w:t>Max 6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t>Kompetencje zawodowe kadry</w:t>
            </w:r>
          </w:p>
        </w:tc>
        <w:tc>
          <w:tcPr>
            <w:tcW w:w="1843" w:type="dxa"/>
          </w:tcPr>
          <w:p w:rsidR="005762D0" w:rsidRPr="00655776" w:rsidRDefault="005762D0" w:rsidP="00E22C37">
            <w:pPr>
              <w:jc w:val="center"/>
            </w:pPr>
          </w:p>
          <w:p w:rsidR="00E22C37" w:rsidRPr="00655776" w:rsidRDefault="005762D0" w:rsidP="00E22C37">
            <w:pPr>
              <w:jc w:val="center"/>
            </w:pPr>
            <w:r w:rsidRPr="00655776">
              <w:t>Max 6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5762D0">
            <w:pPr>
              <w:jc w:val="center"/>
            </w:pPr>
            <w:r w:rsidRPr="00655776">
              <w:rPr>
                <w:b/>
              </w:rPr>
              <w:t>Zasoby  organizacyjne</w:t>
            </w:r>
          </w:p>
        </w:tc>
        <w:tc>
          <w:tcPr>
            <w:tcW w:w="1843" w:type="dxa"/>
          </w:tcPr>
          <w:p w:rsidR="00E22C37" w:rsidRPr="00655776" w:rsidRDefault="005762D0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>Max 8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t xml:space="preserve">Adekwatność i innowacyjność zaproponowanych zasobów do koncepcji zaproponowanej w ofercie </w:t>
            </w:r>
          </w:p>
        </w:tc>
        <w:tc>
          <w:tcPr>
            <w:tcW w:w="1843" w:type="dxa"/>
          </w:tcPr>
          <w:p w:rsidR="005762D0" w:rsidRPr="00655776" w:rsidRDefault="005762D0" w:rsidP="00E22C37">
            <w:pPr>
              <w:jc w:val="center"/>
            </w:pPr>
          </w:p>
          <w:p w:rsidR="005762D0" w:rsidRPr="00655776" w:rsidRDefault="005762D0" w:rsidP="005762D0"/>
          <w:p w:rsidR="00E22C37" w:rsidRPr="00655776" w:rsidRDefault="005762D0" w:rsidP="005762D0">
            <w:pPr>
              <w:jc w:val="center"/>
            </w:pPr>
            <w:r w:rsidRPr="00655776">
              <w:t>Max 4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t xml:space="preserve">Wskazanie zasobów mogących przyczynić się do osiągnięcia zakładanych wskaźników zatrudnialności </w:t>
            </w:r>
          </w:p>
        </w:tc>
        <w:tc>
          <w:tcPr>
            <w:tcW w:w="1843" w:type="dxa"/>
          </w:tcPr>
          <w:p w:rsidR="00E22C37" w:rsidRPr="00655776" w:rsidRDefault="00E22C37" w:rsidP="00E22C37">
            <w:pPr>
              <w:jc w:val="center"/>
            </w:pPr>
          </w:p>
          <w:p w:rsidR="005762D0" w:rsidRPr="00655776" w:rsidRDefault="005762D0" w:rsidP="00E22C37">
            <w:pPr>
              <w:jc w:val="center"/>
            </w:pPr>
            <w:r w:rsidRPr="00655776">
              <w:t>Max 4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rPr>
                <w:b/>
              </w:rPr>
              <w:t>Zasoby techniczne</w:t>
            </w:r>
          </w:p>
        </w:tc>
        <w:tc>
          <w:tcPr>
            <w:tcW w:w="1843" w:type="dxa"/>
          </w:tcPr>
          <w:p w:rsidR="00E22C37" w:rsidRPr="00655776" w:rsidRDefault="005762D0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>Max 6 pkt</w:t>
            </w:r>
          </w:p>
          <w:p w:rsidR="00663E1A" w:rsidRPr="00655776" w:rsidRDefault="00663E1A" w:rsidP="00E22C37">
            <w:pPr>
              <w:jc w:val="center"/>
            </w:pP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t>Możliwość wykorzystania pomieszczeń lokalowych</w:t>
            </w:r>
          </w:p>
        </w:tc>
        <w:tc>
          <w:tcPr>
            <w:tcW w:w="1843" w:type="dxa"/>
          </w:tcPr>
          <w:p w:rsidR="00663E1A" w:rsidRPr="00655776" w:rsidRDefault="00663E1A" w:rsidP="00E22C37">
            <w:pPr>
              <w:jc w:val="center"/>
            </w:pPr>
          </w:p>
          <w:p w:rsidR="00E22C37" w:rsidRPr="00655776" w:rsidRDefault="005762D0" w:rsidP="00E22C37">
            <w:pPr>
              <w:jc w:val="center"/>
            </w:pPr>
            <w:r w:rsidRPr="00655776">
              <w:t>Max 4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5762D0" w:rsidP="00E22C37">
            <w:pPr>
              <w:jc w:val="center"/>
            </w:pPr>
            <w:r w:rsidRPr="00655776">
              <w:t xml:space="preserve">Możliwość wykorzystania sprzętu i wyposażenia </w:t>
            </w:r>
          </w:p>
        </w:tc>
        <w:tc>
          <w:tcPr>
            <w:tcW w:w="1843" w:type="dxa"/>
          </w:tcPr>
          <w:p w:rsidR="00E22C37" w:rsidRPr="00655776" w:rsidRDefault="00E22C37" w:rsidP="00E22C37">
            <w:pPr>
              <w:jc w:val="center"/>
            </w:pPr>
          </w:p>
          <w:p w:rsidR="00663E1A" w:rsidRPr="00655776" w:rsidRDefault="00663E1A" w:rsidP="00E22C37">
            <w:pPr>
              <w:jc w:val="center"/>
            </w:pPr>
            <w:r w:rsidRPr="00655776">
              <w:t xml:space="preserve">Max 2 pkt 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4E4DE2" w:rsidRPr="00655776" w:rsidTr="00906D77">
        <w:tc>
          <w:tcPr>
            <w:tcW w:w="9062" w:type="dxa"/>
            <w:gridSpan w:val="3"/>
          </w:tcPr>
          <w:p w:rsidR="004E4DE2" w:rsidRPr="00655776" w:rsidRDefault="004E4DE2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>Doświadczenie w realizacji projektów, których zakres jest zgodny z obecnym Projektem pod katem wszystkich następujących obszarów: grupa docelowa, zadania merytoryczne, obszar realizacji – max 16 pkt</w:t>
            </w: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4E4DE2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 xml:space="preserve">Doświadczenie w realizacji projektów </w:t>
            </w:r>
          </w:p>
        </w:tc>
        <w:tc>
          <w:tcPr>
            <w:tcW w:w="1843" w:type="dxa"/>
          </w:tcPr>
          <w:p w:rsidR="00E22C37" w:rsidRPr="00655776" w:rsidRDefault="004E4DE2" w:rsidP="00E22C37">
            <w:pPr>
              <w:jc w:val="center"/>
              <w:rPr>
                <w:b/>
              </w:rPr>
            </w:pPr>
            <w:r w:rsidRPr="00655776">
              <w:rPr>
                <w:b/>
              </w:rPr>
              <w:t>Max 16 pkt</w:t>
            </w: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4E4DE2" w:rsidP="00333F2B">
            <w:pPr>
              <w:jc w:val="center"/>
            </w:pPr>
            <w:r w:rsidRPr="00655776">
              <w:t>Liczba realizowanych przedsięwzięć ze środków EFS , których zakres jest zgodny z obecnym Projektem pod k</w:t>
            </w:r>
            <w:r w:rsidR="00333F2B">
              <w:t>ą</w:t>
            </w:r>
            <w:r w:rsidRPr="00655776">
              <w:t xml:space="preserve">tem wszystkich następujących obszarów: </w:t>
            </w:r>
            <w:r w:rsidRPr="00655776">
              <w:rPr>
                <w:b/>
              </w:rPr>
              <w:t>grupa docelowa, zadania merytoryczne, obszar realizacji</w:t>
            </w:r>
          </w:p>
        </w:tc>
        <w:tc>
          <w:tcPr>
            <w:tcW w:w="1843" w:type="dxa"/>
          </w:tcPr>
          <w:p w:rsidR="00E22C37" w:rsidRPr="00655776" w:rsidRDefault="004E4DE2" w:rsidP="00E22C37">
            <w:pPr>
              <w:jc w:val="center"/>
            </w:pPr>
            <w:r w:rsidRPr="00655776">
              <w:t>Do 2 (5 pkt)</w:t>
            </w:r>
          </w:p>
          <w:p w:rsidR="004E4DE2" w:rsidRPr="00655776" w:rsidRDefault="004E4DE2" w:rsidP="00E22C37">
            <w:pPr>
              <w:jc w:val="center"/>
            </w:pPr>
            <w:r w:rsidRPr="00655776">
              <w:t>3-4 (7 pkt)</w:t>
            </w:r>
          </w:p>
          <w:p w:rsidR="004E4DE2" w:rsidRPr="00655776" w:rsidRDefault="004E4DE2" w:rsidP="00E22C37">
            <w:pPr>
              <w:jc w:val="center"/>
            </w:pPr>
            <w:r w:rsidRPr="00655776">
              <w:t xml:space="preserve">5 i powyżej </w:t>
            </w:r>
            <w:r w:rsidR="00CD28C7">
              <w:t xml:space="preserve">                   </w:t>
            </w:r>
            <w:r w:rsidRPr="00655776">
              <w:t>(10 pkt)</w:t>
            </w:r>
          </w:p>
          <w:p w:rsidR="004E4DE2" w:rsidRPr="00655776" w:rsidRDefault="004E4DE2" w:rsidP="004E4DE2"/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561A23" w:rsidRPr="00561A23">
              <w:trPr>
                <w:trHeight w:val="766"/>
              </w:trPr>
              <w:tc>
                <w:tcPr>
                  <w:tcW w:w="0" w:type="auto"/>
                </w:tcPr>
                <w:p w:rsidR="00561A23" w:rsidRPr="00561A23" w:rsidRDefault="00561A23" w:rsidP="004D52D4">
                  <w:pPr>
                    <w:spacing w:after="0" w:line="240" w:lineRule="auto"/>
                  </w:pPr>
                </w:p>
              </w:tc>
            </w:tr>
          </w:tbl>
          <w:p w:rsidR="004E4DE2" w:rsidRPr="00655776" w:rsidRDefault="004E4DE2" w:rsidP="004E4DE2">
            <w:pPr>
              <w:jc w:val="center"/>
            </w:pP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E22C37" w:rsidRPr="00655776" w:rsidTr="00EC70EC">
        <w:tc>
          <w:tcPr>
            <w:tcW w:w="4106" w:type="dxa"/>
          </w:tcPr>
          <w:p w:rsidR="00E22C37" w:rsidRPr="00655776" w:rsidRDefault="004E4DE2" w:rsidP="00333F2B">
            <w:pPr>
              <w:jc w:val="center"/>
            </w:pPr>
            <w:r w:rsidRPr="00655776">
              <w:t>Liczba realizowanych przedsięwzięć z innych  źródeł niż ze środków EFS , których zakres jest zgodny z obecnym Projektem pod k</w:t>
            </w:r>
            <w:r w:rsidR="00333F2B">
              <w:t>ą</w:t>
            </w:r>
            <w:r w:rsidRPr="00655776">
              <w:t xml:space="preserve">tem wszystkich następujących </w:t>
            </w:r>
            <w:r w:rsidRPr="00655776">
              <w:lastRenderedPageBreak/>
              <w:t xml:space="preserve">obszarów: </w:t>
            </w:r>
            <w:r w:rsidRPr="00655776">
              <w:rPr>
                <w:b/>
              </w:rPr>
              <w:t>grupa docelowa, zadania merytoryczne, obszar realizacji</w:t>
            </w:r>
          </w:p>
        </w:tc>
        <w:tc>
          <w:tcPr>
            <w:tcW w:w="1843" w:type="dxa"/>
          </w:tcPr>
          <w:p w:rsidR="004E4DE2" w:rsidRPr="00655776" w:rsidRDefault="004E4DE2" w:rsidP="004E4DE2">
            <w:pPr>
              <w:jc w:val="center"/>
            </w:pPr>
            <w:r w:rsidRPr="00655776">
              <w:lastRenderedPageBreak/>
              <w:t>Do 2 (2 pkt)</w:t>
            </w:r>
          </w:p>
          <w:p w:rsidR="004E4DE2" w:rsidRPr="00655776" w:rsidRDefault="004E4DE2" w:rsidP="004E4DE2">
            <w:pPr>
              <w:jc w:val="center"/>
            </w:pPr>
            <w:r w:rsidRPr="00655776">
              <w:t>3-4 (4 pkt)</w:t>
            </w:r>
          </w:p>
          <w:p w:rsidR="004E4DE2" w:rsidRPr="00655776" w:rsidRDefault="004E4DE2" w:rsidP="004E4DE2">
            <w:pPr>
              <w:jc w:val="center"/>
            </w:pPr>
            <w:r w:rsidRPr="00655776">
              <w:t>5 i powyżej</w:t>
            </w:r>
            <w:r w:rsidR="00CD28C7">
              <w:t xml:space="preserve">                       </w:t>
            </w:r>
            <w:r w:rsidRPr="00655776">
              <w:t xml:space="preserve"> (6 pkt)</w:t>
            </w:r>
          </w:p>
          <w:p w:rsidR="004E4DE2" w:rsidRPr="00655776" w:rsidRDefault="004E4DE2" w:rsidP="004E4DE2"/>
          <w:p w:rsidR="00E22C37" w:rsidRPr="00655776" w:rsidRDefault="00E22C37" w:rsidP="004E4DE2">
            <w:pPr>
              <w:jc w:val="center"/>
            </w:pPr>
          </w:p>
        </w:tc>
        <w:tc>
          <w:tcPr>
            <w:tcW w:w="3113" w:type="dxa"/>
          </w:tcPr>
          <w:p w:rsidR="00E22C37" w:rsidRPr="00655776" w:rsidRDefault="00E22C37" w:rsidP="00E22C37">
            <w:pPr>
              <w:jc w:val="center"/>
            </w:pPr>
          </w:p>
        </w:tc>
      </w:tr>
      <w:tr w:rsidR="00333F2B" w:rsidRPr="00655776" w:rsidTr="00EC70EC">
        <w:tc>
          <w:tcPr>
            <w:tcW w:w="4106" w:type="dxa"/>
          </w:tcPr>
          <w:p w:rsidR="00333F2B" w:rsidRPr="00655776" w:rsidRDefault="00333F2B" w:rsidP="00333F2B">
            <w:pPr>
              <w:jc w:val="center"/>
            </w:pPr>
            <w:r>
              <w:t xml:space="preserve">Suma uzyskanych punktów </w:t>
            </w:r>
          </w:p>
        </w:tc>
        <w:tc>
          <w:tcPr>
            <w:tcW w:w="1843" w:type="dxa"/>
          </w:tcPr>
          <w:p w:rsidR="00333F2B" w:rsidRPr="00655776" w:rsidRDefault="00333F2B" w:rsidP="004E4DE2">
            <w:pPr>
              <w:jc w:val="center"/>
            </w:pPr>
            <w:r>
              <w:t xml:space="preserve">Max 72 pkt </w:t>
            </w:r>
          </w:p>
        </w:tc>
        <w:tc>
          <w:tcPr>
            <w:tcW w:w="3113" w:type="dxa"/>
          </w:tcPr>
          <w:p w:rsidR="00333F2B" w:rsidRPr="00655776" w:rsidRDefault="00333F2B" w:rsidP="00E22C37">
            <w:pPr>
              <w:jc w:val="center"/>
            </w:pPr>
          </w:p>
        </w:tc>
      </w:tr>
    </w:tbl>
    <w:p w:rsidR="002D1F0A" w:rsidRDefault="002D1F0A" w:rsidP="004D52D4"/>
    <w:p w:rsidR="004E4DE2" w:rsidRDefault="004D52D4" w:rsidP="004D52D4">
      <w:bookmarkStart w:id="0" w:name="_GoBack"/>
      <w:bookmarkEnd w:id="0"/>
      <w:r>
        <w:t xml:space="preserve">Oferta wspólna partnerów będzie oceniana </w:t>
      </w:r>
      <w:r w:rsidR="002D1F0A">
        <w:t>całościowo</w:t>
      </w:r>
    </w:p>
    <w:p w:rsidR="00333F2B" w:rsidRDefault="00333F2B" w:rsidP="00E22C37">
      <w:pPr>
        <w:jc w:val="center"/>
      </w:pPr>
    </w:p>
    <w:p w:rsidR="00333F2B" w:rsidRPr="00655776" w:rsidRDefault="00333F2B" w:rsidP="00333F2B">
      <w:pPr>
        <w:tabs>
          <w:tab w:val="left" w:pos="6540"/>
        </w:tabs>
      </w:pPr>
      <w:r>
        <w:t>………………………………….</w:t>
      </w:r>
      <w:r>
        <w:tab/>
        <w:t>………………………………………..</w:t>
      </w:r>
    </w:p>
    <w:p w:rsidR="004E4DE2" w:rsidRPr="00333F2B" w:rsidRDefault="00333F2B" w:rsidP="00333F2B">
      <w:pPr>
        <w:tabs>
          <w:tab w:val="left" w:pos="6540"/>
        </w:tabs>
        <w:rPr>
          <w:b/>
        </w:rPr>
      </w:pPr>
      <w:r>
        <w:rPr>
          <w:b/>
        </w:rPr>
        <w:t>Data                                                                                                       Podpis członków Komisji Konkursowej</w:t>
      </w:r>
    </w:p>
    <w:p w:rsidR="00333F2B" w:rsidRDefault="004E4DE2" w:rsidP="00D4445E">
      <w:pPr>
        <w:tabs>
          <w:tab w:val="left" w:pos="6285"/>
        </w:tabs>
        <w:jc w:val="right"/>
        <w:rPr>
          <w:b/>
        </w:rPr>
      </w:pPr>
      <w:r w:rsidRPr="00333F2B">
        <w:rPr>
          <w:b/>
        </w:rPr>
        <w:tab/>
      </w:r>
    </w:p>
    <w:p w:rsidR="00333F2B" w:rsidRDefault="00333F2B" w:rsidP="00D4445E">
      <w:pPr>
        <w:tabs>
          <w:tab w:val="left" w:pos="6285"/>
        </w:tabs>
        <w:jc w:val="right"/>
        <w:rPr>
          <w:b/>
        </w:rPr>
      </w:pPr>
    </w:p>
    <w:p w:rsidR="00577CDE" w:rsidRPr="00333F2B" w:rsidRDefault="004E4DE2" w:rsidP="00D4445E">
      <w:pPr>
        <w:tabs>
          <w:tab w:val="left" w:pos="6285"/>
        </w:tabs>
        <w:jc w:val="right"/>
        <w:rPr>
          <w:b/>
        </w:rPr>
      </w:pPr>
      <w:r w:rsidRPr="00333F2B">
        <w:rPr>
          <w:b/>
        </w:rPr>
        <w:t>Dyrektor</w:t>
      </w:r>
    </w:p>
    <w:p w:rsidR="004E4DE2" w:rsidRPr="00333F2B" w:rsidRDefault="004E4DE2" w:rsidP="00D4445E">
      <w:pPr>
        <w:tabs>
          <w:tab w:val="left" w:pos="6285"/>
        </w:tabs>
        <w:ind w:firstLine="5387"/>
        <w:jc w:val="right"/>
        <w:rPr>
          <w:b/>
        </w:rPr>
      </w:pPr>
      <w:r w:rsidRPr="00333F2B">
        <w:rPr>
          <w:b/>
        </w:rPr>
        <w:t xml:space="preserve">Laboratorium Innowacji Społecznych </w:t>
      </w:r>
    </w:p>
    <w:sectPr w:rsidR="004E4DE2" w:rsidRPr="00333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2F8D" w:rsidRDefault="00572F8D" w:rsidP="00E22C37">
      <w:pPr>
        <w:spacing w:after="0" w:line="240" w:lineRule="auto"/>
      </w:pPr>
      <w:r>
        <w:separator/>
      </w:r>
    </w:p>
  </w:endnote>
  <w:endnote w:type="continuationSeparator" w:id="0">
    <w:p w:rsidR="00572F8D" w:rsidRDefault="00572F8D" w:rsidP="00E22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2F8D" w:rsidRDefault="00572F8D" w:rsidP="00E22C37">
      <w:pPr>
        <w:spacing w:after="0" w:line="240" w:lineRule="auto"/>
      </w:pPr>
      <w:r>
        <w:separator/>
      </w:r>
    </w:p>
  </w:footnote>
  <w:footnote w:type="continuationSeparator" w:id="0">
    <w:p w:rsidR="00572F8D" w:rsidRDefault="00572F8D" w:rsidP="00E22C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C2E"/>
    <w:rsid w:val="00003EAA"/>
    <w:rsid w:val="00075A8E"/>
    <w:rsid w:val="00092020"/>
    <w:rsid w:val="002D1F0A"/>
    <w:rsid w:val="00303979"/>
    <w:rsid w:val="00333F2B"/>
    <w:rsid w:val="004D52D4"/>
    <w:rsid w:val="004E4DE2"/>
    <w:rsid w:val="005149C2"/>
    <w:rsid w:val="00561A23"/>
    <w:rsid w:val="00572F8D"/>
    <w:rsid w:val="005762D0"/>
    <w:rsid w:val="00577CDE"/>
    <w:rsid w:val="00590385"/>
    <w:rsid w:val="005F22C2"/>
    <w:rsid w:val="00644DCC"/>
    <w:rsid w:val="00655776"/>
    <w:rsid w:val="00663E1A"/>
    <w:rsid w:val="00665962"/>
    <w:rsid w:val="007B5C62"/>
    <w:rsid w:val="00A714B8"/>
    <w:rsid w:val="00AF20D7"/>
    <w:rsid w:val="00B11E6A"/>
    <w:rsid w:val="00BC578F"/>
    <w:rsid w:val="00CD28C7"/>
    <w:rsid w:val="00CE40E6"/>
    <w:rsid w:val="00D20693"/>
    <w:rsid w:val="00D4445E"/>
    <w:rsid w:val="00E22C37"/>
    <w:rsid w:val="00EB094B"/>
    <w:rsid w:val="00EC70EC"/>
    <w:rsid w:val="00F2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963DD"/>
  <w15:chartTrackingRefBased/>
  <w15:docId w15:val="{8720BB92-FB89-4C55-B8B2-0A2BD1712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22C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2C37"/>
  </w:style>
  <w:style w:type="paragraph" w:styleId="Stopka">
    <w:name w:val="footer"/>
    <w:basedOn w:val="Normalny"/>
    <w:link w:val="StopkaZnak"/>
    <w:uiPriority w:val="99"/>
    <w:unhideWhenUsed/>
    <w:rsid w:val="00E22C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2C37"/>
  </w:style>
  <w:style w:type="table" w:styleId="Tabela-Siatka">
    <w:name w:val="Table Grid"/>
    <w:basedOn w:val="Standardowy"/>
    <w:uiPriority w:val="39"/>
    <w:rsid w:val="00E22C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444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445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61A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Dukowska</dc:creator>
  <cp:keywords/>
  <dc:description/>
  <cp:lastModifiedBy>Anna Dukowska</cp:lastModifiedBy>
  <cp:revision>2</cp:revision>
  <cp:lastPrinted>2016-06-29T09:15:00Z</cp:lastPrinted>
  <dcterms:created xsi:type="dcterms:W3CDTF">2016-07-01T08:15:00Z</dcterms:created>
  <dcterms:modified xsi:type="dcterms:W3CDTF">2016-07-01T08:15:00Z</dcterms:modified>
</cp:coreProperties>
</file>