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646FE0" w14:textId="77777777" w:rsidR="00074872" w:rsidRDefault="00AB595A" w:rsidP="005544A9">
      <w:pPr>
        <w:spacing w:line="240" w:lineRule="auto"/>
        <w:jc w:val="center"/>
        <w:rPr>
          <w:rFonts w:ascii="Cambria" w:eastAsia="Cambria" w:hAnsi="Cambria" w:cs="Cambria"/>
          <w:b/>
          <w:smallCaps/>
        </w:rPr>
      </w:pPr>
      <w:bookmarkStart w:id="0" w:name="_GoBack"/>
      <w:bookmarkEnd w:id="0"/>
      <w:r>
        <w:br/>
      </w:r>
      <w:r w:rsidR="00A66DDC">
        <w:rPr>
          <w:rFonts w:ascii="Cambria" w:eastAsia="Cambria" w:hAnsi="Cambria" w:cs="Cambria"/>
          <w:b/>
          <w:smallCaps/>
        </w:rPr>
        <w:t>Fundacja Zmian Społecznych „Kreatywni” ZAPRASZA :</w:t>
      </w:r>
    </w:p>
    <w:p w14:paraId="05248F03" w14:textId="77777777" w:rsidR="00C01260" w:rsidRDefault="00074872" w:rsidP="005544A9">
      <w:pPr>
        <w:spacing w:line="240" w:lineRule="auto"/>
        <w:jc w:val="center"/>
      </w:pPr>
      <w:r>
        <w:rPr>
          <w:rFonts w:ascii="Cambria" w:eastAsia="Cambria" w:hAnsi="Cambria" w:cs="Cambria"/>
          <w:b/>
          <w:smallCaps/>
        </w:rPr>
        <w:t xml:space="preserve">26-28.08.2015 </w:t>
      </w:r>
    </w:p>
    <w:p w14:paraId="668F2720" w14:textId="77777777" w:rsidR="00C01260" w:rsidRPr="00C8713D" w:rsidRDefault="00C8713D">
      <w:pPr>
        <w:spacing w:after="0"/>
        <w:jc w:val="center"/>
        <w:rPr>
          <w:b/>
          <w:color w:val="C00000"/>
        </w:rPr>
      </w:pPr>
      <w:r w:rsidRPr="00C8713D">
        <w:rPr>
          <w:rFonts w:ascii="Arial" w:eastAsia="Arial" w:hAnsi="Arial" w:cs="Arial"/>
          <w:b/>
          <w:color w:val="C00000"/>
          <w:sz w:val="28"/>
        </w:rPr>
        <w:t>SZKOŁA LIDERÓW LOKALNYCH</w:t>
      </w:r>
    </w:p>
    <w:p w14:paraId="1CDCF570" w14:textId="77777777" w:rsidR="00C01260" w:rsidRDefault="00C01260"/>
    <w:p w14:paraId="63C0991C" w14:textId="77777777" w:rsidR="005544A9" w:rsidRPr="00AC1320" w:rsidRDefault="00954883" w:rsidP="005544A9">
      <w:pPr>
        <w:jc w:val="center"/>
        <w:rPr>
          <w:b/>
        </w:rPr>
      </w:pPr>
      <w:r w:rsidRPr="00AC1320">
        <w:rPr>
          <w:b/>
        </w:rPr>
        <w:t xml:space="preserve">CHCESZ ZDOBYĆ NOWE UMIEJĘTNOŚCI PRZYDATNE W DZIAŁANIU LOALNYM? </w:t>
      </w:r>
      <w:r w:rsidRPr="00AC1320">
        <w:rPr>
          <w:b/>
        </w:rPr>
        <w:br/>
        <w:t xml:space="preserve">CHESZ </w:t>
      </w:r>
      <w:r w:rsidR="00AB595A" w:rsidRPr="00AC1320">
        <w:rPr>
          <w:b/>
        </w:rPr>
        <w:t xml:space="preserve">ZMIENIĆ SWOJĄ </w:t>
      </w:r>
      <w:r w:rsidR="005544A9">
        <w:rPr>
          <w:b/>
        </w:rPr>
        <w:t>OKOLICĘ/</w:t>
      </w:r>
      <w:r w:rsidR="00AB595A" w:rsidRPr="00AC1320">
        <w:rPr>
          <w:b/>
        </w:rPr>
        <w:t>DZIAŁA</w:t>
      </w:r>
      <w:r w:rsidR="00291D8A" w:rsidRPr="00AC1320">
        <w:rPr>
          <w:b/>
        </w:rPr>
        <w:t>Ć SKUTECZNIE</w:t>
      </w:r>
      <w:r w:rsidR="005544A9">
        <w:rPr>
          <w:b/>
        </w:rPr>
        <w:t>,</w:t>
      </w:r>
      <w:r w:rsidR="00291D8A" w:rsidRPr="00AC1320">
        <w:rPr>
          <w:b/>
        </w:rPr>
        <w:t xml:space="preserve"> ALE NIE WIESZ JAK ?</w:t>
      </w:r>
      <w:r w:rsidR="005544A9">
        <w:rPr>
          <w:b/>
        </w:rPr>
        <w:br/>
        <w:t>CHCESZ DOWIEDZIEĆ SIĘ JAK ROZMAWIAĆ O SWOJEJ DZIELNICY?</w:t>
      </w:r>
    </w:p>
    <w:p w14:paraId="6EBEB5B0" w14:textId="77777777" w:rsidR="00954883" w:rsidRPr="00AB595A" w:rsidRDefault="00954883" w:rsidP="00291D8A">
      <w:pPr>
        <w:jc w:val="center"/>
        <w:rPr>
          <w:color w:val="C00000"/>
          <w:sz w:val="28"/>
          <w:szCs w:val="28"/>
        </w:rPr>
      </w:pPr>
      <w:r w:rsidRPr="00AB595A">
        <w:rPr>
          <w:color w:val="C00000"/>
          <w:sz w:val="28"/>
          <w:szCs w:val="28"/>
        </w:rPr>
        <w:t xml:space="preserve">POJEDŹ Z NAMI NA </w:t>
      </w:r>
      <w:r w:rsidRPr="00AB595A">
        <w:rPr>
          <w:b/>
          <w:color w:val="C00000"/>
          <w:sz w:val="28"/>
          <w:szCs w:val="28"/>
        </w:rPr>
        <w:t>BEZPŁATNE</w:t>
      </w:r>
      <w:r w:rsidRPr="00AB595A">
        <w:rPr>
          <w:color w:val="C00000"/>
          <w:sz w:val="28"/>
          <w:szCs w:val="28"/>
        </w:rPr>
        <w:t xml:space="preserve"> </w:t>
      </w:r>
      <w:r w:rsidRPr="00AB595A">
        <w:rPr>
          <w:b/>
          <w:color w:val="C00000"/>
          <w:sz w:val="28"/>
          <w:szCs w:val="28"/>
        </w:rPr>
        <w:t>SZKOLENIE</w:t>
      </w:r>
      <w:r w:rsidRPr="00AB595A">
        <w:rPr>
          <w:color w:val="C00000"/>
          <w:sz w:val="28"/>
          <w:szCs w:val="28"/>
        </w:rPr>
        <w:t xml:space="preserve"> LOKLANYCH LIDERÓW!!</w:t>
      </w:r>
    </w:p>
    <w:p w14:paraId="254D1E12" w14:textId="77777777" w:rsidR="00954883" w:rsidRDefault="00954883"/>
    <w:p w14:paraId="1A875934" w14:textId="77777777" w:rsidR="00291D8A" w:rsidRDefault="00954883">
      <w:r w:rsidRPr="00AC1320">
        <w:rPr>
          <w:rFonts w:ascii="Cambria" w:eastAsia="Cambria" w:hAnsi="Cambria" w:cs="Cambria"/>
          <w:b/>
          <w:smallCaps/>
          <w:color w:val="000080"/>
          <w:sz w:val="24"/>
          <w:szCs w:val="24"/>
        </w:rPr>
        <w:t>W programie :</w:t>
      </w:r>
      <w:r>
        <w:br/>
        <w:t xml:space="preserve">1. Kluczowa wiedza z aktywnego wprowadzania </w:t>
      </w:r>
      <w:r w:rsidR="00291D8A">
        <w:t xml:space="preserve">zmian w swoim sąsiedztwie </w:t>
      </w:r>
      <w:r w:rsidR="00291D8A">
        <w:br/>
        <w:t>2. Wiedza nt. możliwości pozyskania wsparcia w działalności miejscowej</w:t>
      </w:r>
      <w:r w:rsidR="00AB595A">
        <w:br/>
        <w:t>3. Rozwój kompetencji przywódczych</w:t>
      </w:r>
      <w:r w:rsidR="00AC1320">
        <w:t>/osobistych – „Ja jako lider”</w:t>
      </w:r>
      <w:r w:rsidR="00291D8A">
        <w:br/>
        <w:t xml:space="preserve">3. Rozwój umiejętności z przeprowadzania spotkań i debat dotyczących zmian w </w:t>
      </w:r>
      <w:r w:rsidR="00AB595A">
        <w:t>dzielnicy</w:t>
      </w:r>
      <w:r w:rsidR="00AB595A">
        <w:br/>
        <w:t xml:space="preserve">4. </w:t>
      </w:r>
      <w:r w:rsidR="00AC1320">
        <w:t>Identyfikacja sposobów</w:t>
      </w:r>
      <w:r w:rsidR="00AB595A">
        <w:t xml:space="preserve"> działania na „lokalnym podwórku”</w:t>
      </w:r>
    </w:p>
    <w:p w14:paraId="5575F05D" w14:textId="77777777" w:rsidR="00954883" w:rsidRDefault="00AC1320" w:rsidP="005D2CC8">
      <w:pPr>
        <w:jc w:val="center"/>
      </w:pPr>
      <w:r>
        <w:t>Jeżeli jesteś zainteresowany udziałem</w:t>
      </w:r>
      <w:r w:rsidR="00AB595A">
        <w:t xml:space="preserve"> w szkoleniu i z chęcią zaprezentujesz zdobyte umiejętności w samodzielnie przeprowadzonej de</w:t>
      </w:r>
      <w:r w:rsidR="005544A9">
        <w:t xml:space="preserve">bacie – </w:t>
      </w:r>
      <w:r w:rsidR="00AB595A" w:rsidRPr="005D2CC8">
        <w:rPr>
          <w:b/>
        </w:rPr>
        <w:t>wypełnij formularz</w:t>
      </w:r>
      <w:r w:rsidRPr="005D2CC8">
        <w:rPr>
          <w:b/>
        </w:rPr>
        <w:t xml:space="preserve"> zgłoszeniowy</w:t>
      </w:r>
      <w:r w:rsidR="00AB595A" w:rsidRPr="005D2CC8">
        <w:rPr>
          <w:b/>
        </w:rPr>
        <w:t>!</w:t>
      </w:r>
    </w:p>
    <w:p w14:paraId="2892FCC6" w14:textId="77777777" w:rsidR="0008106E" w:rsidRDefault="00AB595A" w:rsidP="005544A9">
      <w:pPr>
        <w:spacing w:line="360" w:lineRule="auto"/>
        <w:rPr>
          <w:rFonts w:ascii="Cambria" w:eastAsia="Cambria" w:hAnsi="Cambria" w:cs="Cambria"/>
          <w:color w:val="000080"/>
          <w:sz w:val="20"/>
        </w:rPr>
      </w:pPr>
      <w:r>
        <w:rPr>
          <w:sz w:val="20"/>
        </w:rPr>
        <w:br/>
      </w:r>
      <w:r w:rsidR="00A66DDC" w:rsidRPr="00AC1320">
        <w:rPr>
          <w:rFonts w:ascii="Cambria" w:eastAsia="Cambria" w:hAnsi="Cambria" w:cs="Cambria"/>
          <w:b/>
          <w:smallCaps/>
          <w:color w:val="000080"/>
          <w:sz w:val="24"/>
          <w:szCs w:val="24"/>
        </w:rPr>
        <w:t>Dane osobowe</w:t>
      </w:r>
      <w:r w:rsidR="00AC1320">
        <w:rPr>
          <w:rFonts w:ascii="Cambria" w:eastAsia="Cambria" w:hAnsi="Cambria" w:cs="Cambria"/>
          <w:b/>
          <w:smallCaps/>
          <w:color w:val="000080"/>
          <w:sz w:val="24"/>
          <w:szCs w:val="24"/>
        </w:rPr>
        <w:t>:</w:t>
      </w:r>
      <w:r w:rsidR="00AC1320">
        <w:rPr>
          <w:sz w:val="20"/>
        </w:rPr>
        <w:br/>
      </w:r>
      <w:r w:rsidR="00A66DDC" w:rsidRPr="0008106E">
        <w:rPr>
          <w:rFonts w:ascii="Cambria" w:eastAsia="Cambria" w:hAnsi="Cambria" w:cs="Cambria"/>
          <w:color w:val="000080"/>
          <w:sz w:val="20"/>
        </w:rPr>
        <w:t xml:space="preserve">Imię i nazwisko: </w:t>
      </w:r>
      <w:r>
        <w:rPr>
          <w:sz w:val="20"/>
        </w:rPr>
        <w:br/>
      </w:r>
      <w:r w:rsidR="00A66DDC" w:rsidRPr="0008106E">
        <w:rPr>
          <w:rFonts w:ascii="Cambria" w:eastAsia="Cambria" w:hAnsi="Cambria" w:cs="Cambria"/>
          <w:color w:val="000080"/>
          <w:sz w:val="20"/>
        </w:rPr>
        <w:t>Stanowisko/funkcja</w:t>
      </w:r>
      <w:r>
        <w:rPr>
          <w:rFonts w:ascii="Cambria" w:eastAsia="Cambria" w:hAnsi="Cambria" w:cs="Cambria"/>
          <w:color w:val="000080"/>
          <w:sz w:val="20"/>
        </w:rPr>
        <w:t>:</w:t>
      </w:r>
      <w:r>
        <w:rPr>
          <w:sz w:val="20"/>
        </w:rPr>
        <w:br/>
      </w:r>
      <w:r>
        <w:rPr>
          <w:rFonts w:ascii="Cambria" w:eastAsia="Cambria" w:hAnsi="Cambria" w:cs="Cambria"/>
          <w:color w:val="000080"/>
          <w:sz w:val="20"/>
        </w:rPr>
        <w:t>Numer telefonu/</w:t>
      </w:r>
      <w:r w:rsidR="00A66DDC" w:rsidRPr="0008106E">
        <w:rPr>
          <w:rFonts w:ascii="Cambria" w:eastAsia="Cambria" w:hAnsi="Cambria" w:cs="Cambria"/>
          <w:color w:val="000080"/>
          <w:sz w:val="20"/>
        </w:rPr>
        <w:t xml:space="preserve">oraz E-mail: </w:t>
      </w:r>
    </w:p>
    <w:p w14:paraId="29F7FB5E" w14:textId="77777777" w:rsidR="005544A9" w:rsidRPr="005544A9" w:rsidRDefault="005544A9" w:rsidP="005544A9">
      <w:pPr>
        <w:spacing w:line="240" w:lineRule="auto"/>
        <w:jc w:val="center"/>
        <w:rPr>
          <w:b/>
          <w:color w:val="C00000"/>
          <w:sz w:val="24"/>
          <w:szCs w:val="24"/>
        </w:rPr>
      </w:pPr>
      <w:r w:rsidRPr="005544A9">
        <w:rPr>
          <w:b/>
          <w:color w:val="C00000"/>
          <w:sz w:val="24"/>
          <w:szCs w:val="24"/>
        </w:rPr>
        <w:t>Warunkiem udziału w szkoleniu jest późniejsze przeprowadzenie debaty sąsiedzkiej przy wsparciu profesjonalnego animatora.</w:t>
      </w:r>
    </w:p>
    <w:p w14:paraId="29730AE9" w14:textId="77777777" w:rsidR="005544A9" w:rsidRPr="005544A9" w:rsidRDefault="00A66DDC" w:rsidP="005544A9">
      <w:pPr>
        <w:tabs>
          <w:tab w:val="left" w:pos="5177"/>
        </w:tabs>
        <w:spacing w:line="360" w:lineRule="auto"/>
        <w:jc w:val="both"/>
        <w:rPr>
          <w:rFonts w:ascii="Cambria" w:eastAsia="Cambria" w:hAnsi="Cambria" w:cs="Cambria"/>
          <w:sz w:val="16"/>
        </w:rPr>
      </w:pPr>
      <w:r w:rsidRPr="00AC1320">
        <w:rPr>
          <w:rFonts w:ascii="Cambria" w:eastAsia="Cambria" w:hAnsi="Cambria" w:cs="Cambria"/>
          <w:b/>
          <w:smallCaps/>
          <w:color w:val="000080"/>
          <w:sz w:val="24"/>
          <w:szCs w:val="24"/>
        </w:rPr>
        <w:t>Podpis:</w:t>
      </w:r>
      <w:r>
        <w:rPr>
          <w:rFonts w:ascii="Cambria" w:eastAsia="Cambria" w:hAnsi="Cambria" w:cs="Cambria"/>
          <w:color w:val="000080"/>
          <w:sz w:val="24"/>
        </w:rPr>
        <w:t xml:space="preserve"> </w:t>
      </w:r>
      <w:r w:rsidR="00AB595A">
        <w:br/>
      </w:r>
      <w:r>
        <w:rPr>
          <w:rFonts w:ascii="Cambria" w:eastAsia="Cambria" w:hAnsi="Cambria" w:cs="Cambria"/>
          <w:sz w:val="16"/>
        </w:rPr>
        <w:t>*Gdyby ktoś z Państwa zrezygnował jednak z udziału w szkoleniu bardzo prosimy o poinformowanie nas o tym jak najwcześniej drogą mailową. Zwrot kosztów jest możliwy wyłącznie dla osób, które faktycznie będą uczestniczyć w całym spotkaniu.</w:t>
      </w:r>
      <w:r w:rsidR="005544A9">
        <w:br/>
      </w:r>
      <w:r>
        <w:rPr>
          <w:rFonts w:ascii="Cambria" w:eastAsia="Cambria" w:hAnsi="Cambria" w:cs="Cambria"/>
          <w:sz w:val="16"/>
        </w:rPr>
        <w:t>Uprzedzamy też, że rezygnacja z warsztatów na krócej niż trzy dni przed seminarium może się wiązać z koniecznością pokrycia jego kosztów.</w:t>
      </w:r>
    </w:p>
    <w:p w14:paraId="3D76443E" w14:textId="77777777" w:rsidR="0008106E" w:rsidRDefault="0008106E" w:rsidP="0008106E">
      <w:pPr>
        <w:jc w:val="both"/>
      </w:pPr>
      <w:r>
        <w:rPr>
          <w:rFonts w:ascii="Cambria" w:eastAsia="Cambria" w:hAnsi="Cambria" w:cs="Cambria"/>
          <w:i/>
          <w:color w:val="000080"/>
          <w:sz w:val="16"/>
        </w:rPr>
        <w:t>"Wyrażam zgodę na przetwarzanie moich dobrowolnie podanych danych osobowych zawartych w niniejszym formularzu, zgodnie                      z ustawą z dnia 29 sierpnia 1997 roku o ochronie danych osobowych (Dz. U. z 2002 r. Nr 101, poz. 926 ze zm.).</w:t>
      </w:r>
    </w:p>
    <w:p w14:paraId="7D24CFD1" w14:textId="77777777" w:rsidR="0008106E" w:rsidRDefault="0008106E" w:rsidP="0008106E">
      <w:pPr>
        <w:jc w:val="both"/>
      </w:pPr>
      <w:r>
        <w:rPr>
          <w:rFonts w:ascii="Cambria" w:eastAsia="Cambria" w:hAnsi="Cambria" w:cs="Cambria"/>
          <w:i/>
          <w:color w:val="000080"/>
          <w:sz w:val="16"/>
        </w:rPr>
        <w:t>Jednocześnie oświadczam, iż przyjmuję do wiadomości, że Administratorem tak zebranych danych osobowych jest Fundacja Zmian Społecznych „Kreatywni”. Moje dane osobowe będą przetwarzane wyłącznie w celu rekrutacji na spotkanie. Mam prawo dostępu do treści swoich danych i ich poprawiania.</w:t>
      </w:r>
    </w:p>
    <w:p w14:paraId="08458834" w14:textId="77777777" w:rsidR="0008106E" w:rsidRDefault="0008106E" w:rsidP="0008106E">
      <w:pPr>
        <w:jc w:val="both"/>
      </w:pPr>
      <w:r>
        <w:rPr>
          <w:rFonts w:ascii="Cambria" w:eastAsia="Cambria" w:hAnsi="Cambria" w:cs="Cambria"/>
          <w:i/>
          <w:color w:val="000080"/>
          <w:sz w:val="16"/>
        </w:rPr>
        <w:lastRenderedPageBreak/>
        <w:t xml:space="preserve">Wypełnienie niniejszego formularza jest jednoznaczne z wyrażeniem zgody na robienie zdjęć podczas warsztatów a także zgoda na ich publikację i rozpowszechnianie w celach informacyjno – promocyjnych. </w:t>
      </w:r>
    </w:p>
    <w:p w14:paraId="6E86EF5B" w14:textId="77777777" w:rsidR="00AB595A" w:rsidRDefault="00AB595A" w:rsidP="00155A9F">
      <w:pPr>
        <w:jc w:val="center"/>
        <w:rPr>
          <w:rFonts w:ascii="Arial" w:eastAsia="Arial" w:hAnsi="Arial" w:cs="Arial"/>
          <w:b/>
          <w:color w:val="C00000"/>
          <w:sz w:val="28"/>
        </w:rPr>
      </w:pPr>
    </w:p>
    <w:p w14:paraId="4999664D" w14:textId="77777777" w:rsidR="0008106E" w:rsidRPr="00155A9F" w:rsidRDefault="0008106E" w:rsidP="00155A9F">
      <w:pPr>
        <w:jc w:val="center"/>
        <w:rPr>
          <w:sz w:val="30"/>
          <w:szCs w:val="30"/>
        </w:rPr>
      </w:pPr>
      <w:r w:rsidRPr="00155A9F">
        <w:rPr>
          <w:rFonts w:ascii="Arial" w:eastAsia="Arial" w:hAnsi="Arial" w:cs="Arial"/>
          <w:b/>
          <w:color w:val="C00000"/>
          <w:sz w:val="30"/>
          <w:szCs w:val="30"/>
        </w:rPr>
        <w:t>MOJA DZIELICA W  2020r.</w:t>
      </w:r>
      <w:r w:rsidR="00C8713D" w:rsidRPr="00155A9F">
        <w:rPr>
          <w:rFonts w:ascii="Arial" w:eastAsia="Arial" w:hAnsi="Arial" w:cs="Arial"/>
          <w:b/>
          <w:color w:val="C00000"/>
          <w:sz w:val="30"/>
          <w:szCs w:val="30"/>
        </w:rPr>
        <w:t xml:space="preserve"> to:</w:t>
      </w:r>
    </w:p>
    <w:p w14:paraId="1CF675B6" w14:textId="77777777" w:rsidR="00C8713D" w:rsidRDefault="00C8713D"/>
    <w:p w14:paraId="360E8383" w14:textId="77777777" w:rsidR="00155A9F" w:rsidRDefault="00155A9F"/>
    <w:p w14:paraId="65D7FB80" w14:textId="77777777" w:rsidR="00954883" w:rsidRDefault="00C8713D">
      <w:r w:rsidRPr="005544A9">
        <w:rPr>
          <w:b/>
          <w:sz w:val="24"/>
          <w:szCs w:val="24"/>
        </w:rPr>
        <w:t>Twój temat na debatę sąsiedzką</w:t>
      </w:r>
      <w:r>
        <w:t>:</w:t>
      </w:r>
      <w:r w:rsidR="00954883">
        <w:t>………………………</w:t>
      </w:r>
      <w:r w:rsidR="005544A9">
        <w:t>………………………………………………………………………… ………</w:t>
      </w:r>
      <w:r w:rsidR="00954883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4A9">
        <w:t>………………………………………………………………………</w:t>
      </w:r>
    </w:p>
    <w:p w14:paraId="29D83F35" w14:textId="77777777" w:rsidR="00954883" w:rsidRDefault="00C8713D">
      <w:r>
        <w:br/>
      </w:r>
      <w:r w:rsidRPr="005544A9">
        <w:rPr>
          <w:b/>
          <w:sz w:val="24"/>
          <w:szCs w:val="24"/>
        </w:rPr>
        <w:t>Proponowany t</w:t>
      </w:r>
      <w:r w:rsidR="0008106E" w:rsidRPr="005544A9">
        <w:rPr>
          <w:b/>
          <w:sz w:val="24"/>
          <w:szCs w:val="24"/>
        </w:rPr>
        <w:t xml:space="preserve">ermin </w:t>
      </w:r>
      <w:r w:rsidRPr="005544A9">
        <w:rPr>
          <w:b/>
          <w:sz w:val="24"/>
          <w:szCs w:val="24"/>
        </w:rPr>
        <w:t>debaty</w:t>
      </w:r>
      <w:r>
        <w:t>:</w:t>
      </w:r>
      <w:r w:rsidR="00954883">
        <w:t>…………………………………………………………………………………………………………</w:t>
      </w:r>
      <w:r w:rsidR="005544A9">
        <w:t xml:space="preserve"> </w:t>
      </w:r>
      <w:r w:rsidR="00C1632F">
        <w:t>.</w:t>
      </w:r>
      <w:r w:rsidR="00954883">
        <w:t>……………………………………………………………………………………………………………………………………………………………</w:t>
      </w:r>
    </w:p>
    <w:p w14:paraId="0CE8726E" w14:textId="4C7AADD1" w:rsidR="00BC5D02" w:rsidRPr="00BC5D02" w:rsidRDefault="00C8713D" w:rsidP="00954883">
      <w:pPr>
        <w:rPr>
          <w:b/>
        </w:rPr>
      </w:pPr>
      <w:r>
        <w:br/>
      </w:r>
      <w:r w:rsidR="0008106E" w:rsidRPr="005544A9">
        <w:rPr>
          <w:b/>
          <w:sz w:val="24"/>
          <w:szCs w:val="24"/>
        </w:rPr>
        <w:t>Goście i miejsce</w:t>
      </w:r>
      <w:r>
        <w:t>:</w:t>
      </w:r>
      <w:r w:rsidR="00954883">
        <w:t>………………………………………………………………………………………………………………………………</w:t>
      </w:r>
      <w:r w:rsidR="005544A9">
        <w:t xml:space="preserve"> </w:t>
      </w:r>
      <w:r w:rsidR="00AC1320">
        <w:t>….</w:t>
      </w:r>
      <w:r w:rsidR="00954883">
        <w:t>………….......………………………………………………………………………………………………………………………………………</w:t>
      </w:r>
      <w:r w:rsidR="00AC1320">
        <w:t>….</w:t>
      </w:r>
      <w:r w:rsidR="00954883">
        <w:t>……………………………………………………………………………………………………………………………………………………………</w:t>
      </w:r>
      <w:r w:rsidR="00AC1320">
        <w:t>…………………………………………………………………………</w:t>
      </w:r>
      <w:r w:rsidR="005544A9">
        <w:t>……………………………………………………………………………….</w:t>
      </w:r>
      <w:r w:rsidR="0008106E">
        <w:br/>
      </w:r>
      <w:r w:rsidR="00BC5D02" w:rsidRPr="00BC5D02">
        <w:rPr>
          <w:b/>
        </w:rPr>
        <w:t xml:space="preserve"> Z Radnymi chciałby,/chciałabym porozmawiać o :</w:t>
      </w:r>
    </w:p>
    <w:p w14:paraId="1DA42D98" w14:textId="3ABF3813" w:rsidR="00AC1320" w:rsidRDefault="00BC5D02">
      <w:pPr>
        <w:rPr>
          <w:b/>
        </w:rPr>
      </w:pPr>
      <w:r>
        <w:t>….…………......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</w:r>
    </w:p>
    <w:p w14:paraId="3E75D378" w14:textId="77777777" w:rsidR="0008106E" w:rsidRPr="005544A9" w:rsidRDefault="00C8713D">
      <w:pPr>
        <w:rPr>
          <w:b/>
          <w:sz w:val="24"/>
          <w:szCs w:val="24"/>
        </w:rPr>
      </w:pPr>
      <w:r w:rsidRPr="005544A9">
        <w:rPr>
          <w:b/>
          <w:sz w:val="24"/>
          <w:szCs w:val="24"/>
        </w:rPr>
        <w:t>Proponowane tematy do wyboru:</w:t>
      </w:r>
    </w:p>
    <w:p w14:paraId="493E85B9" w14:textId="77777777" w:rsidR="0008106E" w:rsidRDefault="00C8713D" w:rsidP="0008106E">
      <w:pPr>
        <w:pStyle w:val="Akapitzlist"/>
        <w:numPr>
          <w:ilvl w:val="0"/>
          <w:numId w:val="1"/>
        </w:numPr>
      </w:pPr>
      <w:r>
        <w:t>Bezpieczeństwo</w:t>
      </w:r>
      <w:r w:rsidR="0008106E">
        <w:t xml:space="preserve"> na dzielnicy</w:t>
      </w:r>
    </w:p>
    <w:p w14:paraId="7E9CEFF5" w14:textId="77777777" w:rsidR="0008106E" w:rsidRDefault="0008106E" w:rsidP="0008106E">
      <w:pPr>
        <w:pStyle w:val="Akapitzlist"/>
        <w:numPr>
          <w:ilvl w:val="0"/>
          <w:numId w:val="1"/>
        </w:numPr>
      </w:pPr>
      <w:r>
        <w:t xml:space="preserve">Jak </w:t>
      </w:r>
      <w:r w:rsidR="00C8713D">
        <w:t>zaangażować</w:t>
      </w:r>
      <w:r>
        <w:t xml:space="preserve"> sąsiadów</w:t>
      </w:r>
      <w:r w:rsidR="00C8713D">
        <w:t xml:space="preserve"> do działania?</w:t>
      </w:r>
    </w:p>
    <w:p w14:paraId="65AE7D77" w14:textId="77777777" w:rsidR="0008106E" w:rsidRDefault="00C8713D" w:rsidP="0008106E">
      <w:pPr>
        <w:pStyle w:val="Akapitzlist"/>
        <w:numPr>
          <w:ilvl w:val="0"/>
          <w:numId w:val="1"/>
        </w:numPr>
      </w:pPr>
      <w:r>
        <w:t>P</w:t>
      </w:r>
      <w:r w:rsidR="0008106E">
        <w:t>owod</w:t>
      </w:r>
      <w:r>
        <w:t>y nikłej frekwencji na wyborach samorządowych</w:t>
      </w:r>
    </w:p>
    <w:p w14:paraId="72103AFC" w14:textId="77777777" w:rsidR="00C8713D" w:rsidRDefault="00C8713D" w:rsidP="0008106E">
      <w:pPr>
        <w:pStyle w:val="Akapitzlist"/>
        <w:numPr>
          <w:ilvl w:val="0"/>
          <w:numId w:val="1"/>
        </w:numPr>
      </w:pPr>
      <w:r>
        <w:t>Miejsce Lidera w lokalnej społeczności</w:t>
      </w:r>
    </w:p>
    <w:p w14:paraId="73B3BFF1" w14:textId="77777777" w:rsidR="00C8713D" w:rsidRDefault="00C8713D" w:rsidP="0008106E">
      <w:pPr>
        <w:pStyle w:val="Akapitzlist"/>
        <w:numPr>
          <w:ilvl w:val="0"/>
          <w:numId w:val="1"/>
        </w:numPr>
      </w:pPr>
      <w:r>
        <w:t>Sposób na sąsiedzką nudę</w:t>
      </w:r>
    </w:p>
    <w:p w14:paraId="51D77E0E" w14:textId="77777777" w:rsidR="00C8713D" w:rsidRDefault="00C8713D" w:rsidP="0008106E">
      <w:pPr>
        <w:pStyle w:val="Akapitzlist"/>
        <w:numPr>
          <w:ilvl w:val="0"/>
          <w:numId w:val="1"/>
        </w:numPr>
      </w:pPr>
      <w:r>
        <w:t>Inicjatywa lokalna jako szansa na rozwój dzielnicy</w:t>
      </w:r>
    </w:p>
    <w:p w14:paraId="530BC284" w14:textId="77777777" w:rsidR="00954883" w:rsidRDefault="00954883" w:rsidP="0008106E">
      <w:pPr>
        <w:pStyle w:val="Akapitzlist"/>
        <w:numPr>
          <w:ilvl w:val="0"/>
          <w:numId w:val="1"/>
        </w:numPr>
      </w:pPr>
      <w:r>
        <w:t>Współpraca międzypokoleniowa na wspólnym podwórku</w:t>
      </w:r>
    </w:p>
    <w:p w14:paraId="05321D38" w14:textId="77777777" w:rsidR="00954883" w:rsidRDefault="00954883" w:rsidP="0008106E">
      <w:pPr>
        <w:pStyle w:val="Akapitzlist"/>
        <w:numPr>
          <w:ilvl w:val="0"/>
          <w:numId w:val="1"/>
        </w:numPr>
      </w:pPr>
      <w:r>
        <w:t>Pomoc sąsiedzka</w:t>
      </w:r>
    </w:p>
    <w:p w14:paraId="6E97A9F5" w14:textId="77777777" w:rsidR="00954883" w:rsidRDefault="00954883" w:rsidP="0008106E">
      <w:pPr>
        <w:pStyle w:val="Akapitzlist"/>
        <w:numPr>
          <w:ilvl w:val="0"/>
          <w:numId w:val="1"/>
        </w:numPr>
      </w:pPr>
      <w:r>
        <w:t>Komunikacja dzielnicy z samorządem</w:t>
      </w:r>
    </w:p>
    <w:p w14:paraId="4B601A2F" w14:textId="77777777" w:rsidR="00954883" w:rsidRDefault="00AC1320" w:rsidP="0008106E">
      <w:pPr>
        <w:pStyle w:val="Akapitzlist"/>
        <w:numPr>
          <w:ilvl w:val="0"/>
          <w:numId w:val="1"/>
        </w:numPr>
      </w:pPr>
      <w:r>
        <w:t>Jak zarządzać</w:t>
      </w:r>
      <w:r w:rsidR="00954883">
        <w:t xml:space="preserve"> miejscowym</w:t>
      </w:r>
      <w:r>
        <w:t>i</w:t>
      </w:r>
      <w:r w:rsidR="00954883">
        <w:t xml:space="preserve"> konfl</w:t>
      </w:r>
      <w:r>
        <w:t>iktami</w:t>
      </w:r>
    </w:p>
    <w:p w14:paraId="40D9526B" w14:textId="77777777" w:rsidR="00291D8A" w:rsidRDefault="00291D8A" w:rsidP="0008106E">
      <w:pPr>
        <w:pStyle w:val="Akapitzlist"/>
        <w:numPr>
          <w:ilvl w:val="0"/>
          <w:numId w:val="1"/>
        </w:numPr>
      </w:pPr>
      <w:r>
        <w:t>Jak motywować</w:t>
      </w:r>
      <w:r w:rsidR="00AC1320">
        <w:t xml:space="preserve"> siebie i</w:t>
      </w:r>
      <w:r>
        <w:t xml:space="preserve"> innych do działania na „lokalnym podwórku”?</w:t>
      </w:r>
    </w:p>
    <w:p w14:paraId="6C3BA870" w14:textId="77777777" w:rsidR="00291D8A" w:rsidRDefault="00291D8A" w:rsidP="0008106E">
      <w:pPr>
        <w:pStyle w:val="Akapitzlist"/>
        <w:numPr>
          <w:ilvl w:val="0"/>
          <w:numId w:val="1"/>
        </w:numPr>
      </w:pPr>
      <w:r>
        <w:t xml:space="preserve">Jak badać lokalne potrzeby? </w:t>
      </w:r>
    </w:p>
    <w:p w14:paraId="47B9BB29" w14:textId="77777777" w:rsidR="00291D8A" w:rsidRDefault="00AC1320" w:rsidP="0008106E">
      <w:pPr>
        <w:pStyle w:val="Akapitzlist"/>
        <w:numPr>
          <w:ilvl w:val="0"/>
          <w:numId w:val="1"/>
        </w:numPr>
      </w:pPr>
      <w:r>
        <w:t>Z kim współpracować, żeby działania przyniosły</w:t>
      </w:r>
      <w:r w:rsidR="00155A9F">
        <w:t xml:space="preserve"> pożądane efekty</w:t>
      </w:r>
    </w:p>
    <w:p w14:paraId="3B4DF214" w14:textId="77777777" w:rsidR="005544A9" w:rsidRDefault="005544A9" w:rsidP="0008106E">
      <w:pPr>
        <w:pStyle w:val="Akapitzlist"/>
        <w:numPr>
          <w:ilvl w:val="0"/>
          <w:numId w:val="1"/>
        </w:numPr>
      </w:pPr>
      <w:r>
        <w:t>Po co sąsiedzi się samoorganizują?</w:t>
      </w:r>
    </w:p>
    <w:p w14:paraId="384CCF78" w14:textId="77777777" w:rsidR="00155A9F" w:rsidRDefault="00155A9F" w:rsidP="0008106E">
      <w:pPr>
        <w:pStyle w:val="Akapitzlist"/>
        <w:numPr>
          <w:ilvl w:val="0"/>
          <w:numId w:val="1"/>
        </w:numPr>
      </w:pPr>
      <w:r>
        <w:t>Temat własny</w:t>
      </w:r>
      <w:r w:rsidR="005544A9">
        <w:t>……..</w:t>
      </w:r>
    </w:p>
    <w:p w14:paraId="75BFFF24" w14:textId="77777777" w:rsidR="0008106E" w:rsidRDefault="0008106E"/>
    <w:p w14:paraId="61ABEC08" w14:textId="77777777" w:rsidR="0008106E" w:rsidRDefault="0008106E"/>
    <w:p w14:paraId="1B8AD4BD" w14:textId="77777777" w:rsidR="00C01260" w:rsidRDefault="00A66DDC">
      <w:r>
        <w:rPr>
          <w:rFonts w:ascii="Cambria" w:eastAsia="Cambria" w:hAnsi="Cambria" w:cs="Cambria"/>
          <w:sz w:val="16"/>
        </w:rPr>
        <w:t xml:space="preserve">  </w:t>
      </w:r>
    </w:p>
    <w:sectPr w:rsidR="00C012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F39B" w14:textId="77777777" w:rsidR="001576D9" w:rsidRDefault="001576D9">
      <w:pPr>
        <w:spacing w:after="0" w:line="240" w:lineRule="auto"/>
      </w:pPr>
      <w:r>
        <w:separator/>
      </w:r>
    </w:p>
  </w:endnote>
  <w:endnote w:type="continuationSeparator" w:id="0">
    <w:p w14:paraId="7DE17DAB" w14:textId="77777777" w:rsidR="001576D9" w:rsidRDefault="0015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71B4" w14:textId="77777777" w:rsidR="00BC5D02" w:rsidRDefault="00BC5D02">
    <w:pPr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EE5CDF" wp14:editId="7A6DB2F2">
          <wp:simplePos x="0" y="0"/>
          <wp:positionH relativeFrom="column">
            <wp:posOffset>52705</wp:posOffset>
          </wp:positionH>
          <wp:positionV relativeFrom="paragraph">
            <wp:posOffset>-180340</wp:posOffset>
          </wp:positionV>
          <wp:extent cx="5760720" cy="760095"/>
          <wp:effectExtent l="0" t="0" r="0" b="1905"/>
          <wp:wrapSquare wrapText="bothSides"/>
          <wp:docPr id="5" name="image06.png" descr="EOG_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EOG_STOPK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CDEBC" w14:textId="77777777" w:rsidR="001576D9" w:rsidRDefault="001576D9">
      <w:pPr>
        <w:spacing w:after="0" w:line="240" w:lineRule="auto"/>
      </w:pPr>
      <w:r>
        <w:separator/>
      </w:r>
    </w:p>
  </w:footnote>
  <w:footnote w:type="continuationSeparator" w:id="0">
    <w:p w14:paraId="74FB8A51" w14:textId="77777777" w:rsidR="001576D9" w:rsidRDefault="0015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7984D" w14:textId="77777777" w:rsidR="00BC5D02" w:rsidRDefault="00BC5D02">
    <w:pPr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0" wp14:anchorId="3C6883B3" wp14:editId="10913748">
          <wp:simplePos x="0" y="0"/>
          <wp:positionH relativeFrom="margin">
            <wp:posOffset>56515</wp:posOffset>
          </wp:positionH>
          <wp:positionV relativeFrom="paragraph">
            <wp:posOffset>-288925</wp:posOffset>
          </wp:positionV>
          <wp:extent cx="2774950" cy="689610"/>
          <wp:effectExtent l="0" t="0" r="6350" b="0"/>
          <wp:wrapSquare wrapText="bothSides" distT="0" distB="0" distL="0" distR="0"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 rotWithShape="1">
                  <a:blip r:embed="rId1"/>
                  <a:srcRect l="21242" r="23447" b="5769"/>
                  <a:stretch/>
                </pic:blipFill>
                <pic:spPr bwMode="auto">
                  <a:xfrm>
                    <a:off x="0" y="0"/>
                    <a:ext cx="2774950" cy="68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02830C" wp14:editId="316A3E8C">
          <wp:simplePos x="0" y="0"/>
          <wp:positionH relativeFrom="column">
            <wp:posOffset>3862705</wp:posOffset>
          </wp:positionH>
          <wp:positionV relativeFrom="paragraph">
            <wp:posOffset>-268605</wp:posOffset>
          </wp:positionV>
          <wp:extent cx="1557020" cy="673735"/>
          <wp:effectExtent l="0" t="0" r="5080" b="0"/>
          <wp:wrapNone/>
          <wp:docPr id="6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02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A8E1A" w14:textId="77777777" w:rsidR="00BC5D02" w:rsidRDefault="00BC5D02">
    <w:pPr>
      <w:spacing w:after="0" w:line="240" w:lineRule="auto"/>
    </w:pPr>
  </w:p>
  <w:p w14:paraId="6B9A43E6" w14:textId="77777777" w:rsidR="00BC5D02" w:rsidRDefault="00BC5D0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3772"/>
    <w:multiLevelType w:val="hybridMultilevel"/>
    <w:tmpl w:val="E048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60"/>
    <w:rsid w:val="00074872"/>
    <w:rsid w:val="0008106E"/>
    <w:rsid w:val="00155A9F"/>
    <w:rsid w:val="001576D9"/>
    <w:rsid w:val="00291D8A"/>
    <w:rsid w:val="005544A9"/>
    <w:rsid w:val="005D2CC8"/>
    <w:rsid w:val="00954883"/>
    <w:rsid w:val="00986804"/>
    <w:rsid w:val="00A66DDC"/>
    <w:rsid w:val="00AB595A"/>
    <w:rsid w:val="00AC1320"/>
    <w:rsid w:val="00BC5D02"/>
    <w:rsid w:val="00C01260"/>
    <w:rsid w:val="00C1632F"/>
    <w:rsid w:val="00C8713D"/>
    <w:rsid w:val="00F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5DEEF21"/>
  <w15:docId w15:val="{D1A8694D-7FCC-4DB7-8E4A-373B6DF6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60" w:line="240" w:lineRule="auto"/>
      <w:ind w:left="432" w:hanging="432"/>
      <w:outlineLvl w:val="0"/>
    </w:pPr>
    <w:rPr>
      <w:rFonts w:ascii="Cambria" w:eastAsia="Cambria" w:hAnsi="Cambria" w:cs="Cambria"/>
      <w:b/>
      <w:color w:val="00000A"/>
      <w:sz w:val="32"/>
    </w:rPr>
  </w:style>
  <w:style w:type="paragraph" w:styleId="Nagwek2">
    <w:name w:val="heading 2"/>
    <w:basedOn w:val="Normalny"/>
    <w:next w:val="Normalny"/>
    <w:pPr>
      <w:keepNext/>
      <w:keepLines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color w:val="00000A"/>
      <w:sz w:val="28"/>
    </w:rPr>
  </w:style>
  <w:style w:type="paragraph" w:styleId="Nagwek3">
    <w:name w:val="heading 3"/>
    <w:basedOn w:val="Normalny"/>
    <w:next w:val="Normalny"/>
    <w:pPr>
      <w:keepNext/>
      <w:keepLines/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  <w:sz w:val="24"/>
    </w:rPr>
  </w:style>
  <w:style w:type="paragraph" w:styleId="Nagwek4">
    <w:name w:val="heading 4"/>
    <w:basedOn w:val="Normalny"/>
    <w:next w:val="Normalny"/>
    <w:pPr>
      <w:keepNext/>
      <w:keepLines/>
      <w:spacing w:before="200" w:after="0" w:line="240" w:lineRule="auto"/>
      <w:ind w:left="864" w:hanging="864"/>
      <w:outlineLvl w:val="3"/>
    </w:pPr>
    <w:rPr>
      <w:rFonts w:ascii="Cambria" w:eastAsia="Cambria" w:hAnsi="Cambria" w:cs="Cambria"/>
      <w:b/>
      <w:i/>
      <w:color w:val="4F81BD"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60" w:line="240" w:lineRule="auto"/>
      <w:ind w:left="1008" w:hanging="1008"/>
      <w:outlineLvl w:val="4"/>
    </w:pPr>
    <w:rPr>
      <w:b/>
      <w:i/>
      <w:color w:val="00000A"/>
      <w:sz w:val="26"/>
    </w:rPr>
  </w:style>
  <w:style w:type="paragraph" w:styleId="Nagwek6">
    <w:name w:val="heading 6"/>
    <w:basedOn w:val="Normalny"/>
    <w:next w:val="Normalny"/>
    <w:pPr>
      <w:keepNext/>
      <w:keepLines/>
      <w:spacing w:before="240" w:after="60" w:line="240" w:lineRule="auto"/>
      <w:ind w:left="1152" w:hanging="1152"/>
      <w:outlineLvl w:val="5"/>
    </w:pPr>
    <w:rPr>
      <w:b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0" w:line="240" w:lineRule="auto"/>
      <w:jc w:val="center"/>
    </w:pPr>
    <w:rPr>
      <w:rFonts w:ascii="Arial" w:eastAsia="Arial" w:hAnsi="Arial" w:cs="Arial"/>
      <w:color w:val="00000A"/>
      <w:sz w:val="56"/>
    </w:rPr>
  </w:style>
  <w:style w:type="paragraph" w:styleId="Podtytu">
    <w:name w:val="Subtitle"/>
    <w:basedOn w:val="Normalny"/>
    <w:next w:val="Normalny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0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1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6E"/>
  </w:style>
  <w:style w:type="paragraph" w:styleId="Stopka">
    <w:name w:val="footer"/>
    <w:basedOn w:val="Normalny"/>
    <w:link w:val="StopkaZnak"/>
    <w:uiPriority w:val="99"/>
    <w:unhideWhenUsed/>
    <w:rsid w:val="0008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Fundacja Zmian Społecznych KREATYWNI</cp:lastModifiedBy>
  <cp:revision>2</cp:revision>
  <cp:lastPrinted>2015-07-30T14:20:00Z</cp:lastPrinted>
  <dcterms:created xsi:type="dcterms:W3CDTF">2015-08-18T10:06:00Z</dcterms:created>
  <dcterms:modified xsi:type="dcterms:W3CDTF">2015-08-18T10:06:00Z</dcterms:modified>
</cp:coreProperties>
</file>